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2F0D87" w:rsidRPr="00FD669E" w:rsidTr="00BE2FC3">
        <w:trPr>
          <w:trHeight w:val="1702"/>
        </w:trPr>
        <w:tc>
          <w:tcPr>
            <w:tcW w:w="4928" w:type="dxa"/>
            <w:hideMark/>
          </w:tcPr>
          <w:p w:rsidR="002F0D87" w:rsidRPr="00FD669E" w:rsidRDefault="002F0D87" w:rsidP="00BE2FC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 w:rsidRPr="00FD66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:rsidR="002F0D87" w:rsidRPr="00FD669E" w:rsidRDefault="002F0D87" w:rsidP="00BE2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:rsidR="002F0D87" w:rsidRPr="00FD669E" w:rsidRDefault="002F0D87" w:rsidP="00BE2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2F0D87" w:rsidRDefault="002F0D87" w:rsidP="00BE2FC3">
            <w:pPr>
              <w:widowControl w:val="0"/>
              <w:spacing w:after="0" w:line="283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73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:rsidR="002F0D87" w:rsidRDefault="002F0D87" w:rsidP="00BE2FC3">
            <w:pPr>
              <w:widowControl w:val="0"/>
              <w:spacing w:after="0" w:line="283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73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государственного учреждения «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Лидский зональный</w:t>
            </w:r>
            <w:r w:rsidRPr="00AB273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центр гигиены</w:t>
            </w:r>
            <w:r w:rsidR="0050105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</w:t>
            </w:r>
            <w:r w:rsidRPr="00AB273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эпидемиологии»</w:t>
            </w:r>
          </w:p>
          <w:p w:rsidR="002F0D87" w:rsidRPr="00FD669E" w:rsidRDefault="002F0D87" w:rsidP="00BE2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Садовской Е.В</w:t>
            </w:r>
          </w:p>
        </w:tc>
      </w:tr>
    </w:tbl>
    <w:p w:rsidR="002F0D87" w:rsidRDefault="002F0D87" w:rsidP="002F0D87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 w:rsidR="002F0D8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:rsidR="00AB2738" w:rsidRPr="00D742AB" w:rsidRDefault="00AB2738" w:rsidP="00D742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выставить счёт на </w:t>
      </w:r>
      <w:r w:rsidR="009C0073" w:rsidRPr="005010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="009C0073" w:rsidRPr="005010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олучение санитарно-гигиенического заключения </w:t>
      </w:r>
      <w:r w:rsidR="00D742AB" w:rsidRPr="0050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проектной документации на расширение, увеличение мощности, изменение целевого назначения объекта социальной, п</w:t>
      </w:r>
      <w:bookmarkStart w:id="0" w:name="_GoBack"/>
      <w:bookmarkEnd w:id="0"/>
      <w:r w:rsidR="00D742AB" w:rsidRPr="0050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роизводственной, транспортной, инженерной инфраструктуры</w:t>
      </w:r>
      <w:r w:rsidR="00D7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2A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(пункт 3.3.3</w:t>
      </w:r>
      <w:r w:rsidRPr="00AB273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</w:t>
      </w:r>
      <w:proofErr w:type="gramStart"/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548)</w:t>
      </w:r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</w:t>
      </w:r>
      <w:proofErr w:type="gramEnd"/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</w:t>
      </w:r>
    </w:p>
    <w:p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</w:t>
      </w:r>
    </w:p>
    <w:p w:rsidR="00AB2738" w:rsidRDefault="00D742AB" w:rsidP="00D742AB">
      <w:pPr>
        <w:widowControl w:val="0"/>
        <w:spacing w:after="0" w:line="14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>н</w:t>
      </w:r>
      <w:r w:rsidR="00AB2738" w:rsidRPr="00AB2738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>аименование</w:t>
      </w:r>
      <w:r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 xml:space="preserve"> разработанного проекта и проектной организации</w:t>
      </w:r>
    </w:p>
    <w:p w:rsidR="00AB2738" w:rsidRDefault="00AB2738" w:rsidP="00AB2738">
      <w:pPr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______________________________________                       ____________________              __________________     </w:t>
      </w:r>
    </w:p>
    <w:p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наименования должности руководителя                                     подпись                                        инициалы, фамилия</w:t>
      </w:r>
    </w:p>
    <w:p w:rsidR="009C0073" w:rsidRDefault="002F0D8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заявителя</w:t>
      </w:r>
      <w:r w:rsidR="009C0073"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ab/>
        <w:t xml:space="preserve">                  </w:t>
      </w: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                                                                        </w:t>
      </w:r>
      <w:r w:rsidR="009C0073"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М.П.</w:t>
      </w:r>
    </w:p>
    <w:p w:rsidR="00477BB1" w:rsidRDefault="00477BB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:rsidR="00477BB1" w:rsidRDefault="00477BB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:rsidR="00477BB1" w:rsidRDefault="00477BB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:rsidR="00477BB1" w:rsidRDefault="00477BB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:rsidR="00477BB1" w:rsidRPr="00AE2B51" w:rsidRDefault="00477BB1" w:rsidP="00477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51">
        <w:rPr>
          <w:rFonts w:ascii="Times New Roman" w:hAnsi="Times New Roman"/>
          <w:sz w:val="24"/>
          <w:szCs w:val="24"/>
        </w:rPr>
        <w:t>п.1.1</w:t>
      </w:r>
    </w:p>
    <w:p w:rsidR="00477BB1" w:rsidRPr="00AE2B51" w:rsidRDefault="00477BB1" w:rsidP="00477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51">
        <w:rPr>
          <w:rFonts w:ascii="Times New Roman" w:hAnsi="Times New Roman"/>
          <w:sz w:val="24"/>
          <w:szCs w:val="24"/>
        </w:rPr>
        <w:t>от</w:t>
      </w:r>
    </w:p>
    <w:p w:rsidR="00477BB1" w:rsidRDefault="00477BB1" w:rsidP="00477B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1.18.4     </w:t>
      </w:r>
      <w:r w:rsidRPr="00122DE5">
        <w:rPr>
          <w:rFonts w:ascii="Times New Roman" w:hAnsi="Times New Roman"/>
          <w:sz w:val="16"/>
          <w:szCs w:val="16"/>
        </w:rPr>
        <w:t>объект площадью до 100 м</w:t>
      </w:r>
      <w:r w:rsidRPr="00122DE5">
        <w:rPr>
          <w:rFonts w:ascii="Times New Roman" w:hAnsi="Times New Roman"/>
          <w:sz w:val="16"/>
          <w:szCs w:val="16"/>
          <w:vertAlign w:val="superscript"/>
        </w:rPr>
        <w:t>2</w:t>
      </w:r>
    </w:p>
    <w:p w:rsidR="00477BB1" w:rsidRDefault="00477BB1" w:rsidP="00477B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п.1.18.5      </w:t>
      </w:r>
      <w:r w:rsidRPr="00122DE5">
        <w:rPr>
          <w:rFonts w:ascii="Times New Roman" w:hAnsi="Times New Roman"/>
          <w:sz w:val="16"/>
          <w:szCs w:val="16"/>
        </w:rPr>
        <w:t xml:space="preserve">объект площадью до </w:t>
      </w:r>
      <w:r>
        <w:rPr>
          <w:rFonts w:ascii="Times New Roman" w:hAnsi="Times New Roman"/>
          <w:sz w:val="16"/>
          <w:szCs w:val="16"/>
        </w:rPr>
        <w:t>5</w:t>
      </w:r>
      <w:r w:rsidRPr="00122DE5">
        <w:rPr>
          <w:rFonts w:ascii="Times New Roman" w:hAnsi="Times New Roman"/>
          <w:sz w:val="16"/>
          <w:szCs w:val="16"/>
        </w:rPr>
        <w:t>00 м</w:t>
      </w:r>
      <w:r w:rsidRPr="00122DE5">
        <w:rPr>
          <w:rFonts w:ascii="Times New Roman" w:hAnsi="Times New Roman"/>
          <w:sz w:val="16"/>
          <w:szCs w:val="16"/>
          <w:vertAlign w:val="superscript"/>
        </w:rPr>
        <w:t>2</w:t>
      </w:r>
    </w:p>
    <w:p w:rsidR="00477BB1" w:rsidRPr="00477BB1" w:rsidRDefault="00477BB1" w:rsidP="00477B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п.1.18.6      </w:t>
      </w:r>
      <w:r>
        <w:rPr>
          <w:rFonts w:ascii="Times New Roman" w:hAnsi="Times New Roman"/>
          <w:sz w:val="16"/>
          <w:szCs w:val="16"/>
        </w:rPr>
        <w:t>объект площадью до 1000 м</w:t>
      </w:r>
      <w:r>
        <w:rPr>
          <w:rFonts w:ascii="Times New Roman" w:hAnsi="Times New Roman"/>
          <w:sz w:val="16"/>
          <w:szCs w:val="16"/>
          <w:vertAlign w:val="superscript"/>
        </w:rPr>
        <w:t>2</w:t>
      </w:r>
    </w:p>
    <w:p w:rsidR="00477BB1" w:rsidRPr="00477BB1" w:rsidRDefault="00477BB1" w:rsidP="00477B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2B51">
        <w:rPr>
          <w:rFonts w:ascii="Times New Roman" w:hAnsi="Times New Roman"/>
          <w:sz w:val="24"/>
          <w:szCs w:val="24"/>
        </w:rPr>
        <w:t>п.1.18.7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16"/>
          <w:szCs w:val="16"/>
        </w:rPr>
        <w:t>объект площадью свыше1000 м</w:t>
      </w:r>
      <w:r>
        <w:rPr>
          <w:rFonts w:ascii="Times New Roman" w:hAnsi="Times New Roman"/>
          <w:sz w:val="16"/>
          <w:szCs w:val="16"/>
          <w:vertAlign w:val="superscript"/>
        </w:rPr>
        <w:t>2</w:t>
      </w:r>
    </w:p>
    <w:sectPr w:rsidR="00477BB1" w:rsidRPr="00477BB1" w:rsidSect="00AB2738">
      <w:type w:val="continuous"/>
      <w:pgSz w:w="11900" w:h="16840"/>
      <w:pgMar w:top="279" w:right="517" w:bottom="1134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3A"/>
    <w:rsid w:val="002F0D87"/>
    <w:rsid w:val="00477BB1"/>
    <w:rsid w:val="004C433A"/>
    <w:rsid w:val="0050105D"/>
    <w:rsid w:val="00582E90"/>
    <w:rsid w:val="009C0073"/>
    <w:rsid w:val="00AB2738"/>
    <w:rsid w:val="00C76311"/>
    <w:rsid w:val="00D742AB"/>
    <w:rsid w:val="00E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0D79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ZavGig</cp:lastModifiedBy>
  <cp:revision>8</cp:revision>
  <dcterms:created xsi:type="dcterms:W3CDTF">2022-10-20T12:10:00Z</dcterms:created>
  <dcterms:modified xsi:type="dcterms:W3CDTF">2023-11-30T05:03:00Z</dcterms:modified>
</cp:coreProperties>
</file>