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90" w:rsidRDefault="00D51490" w:rsidP="00AC58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1</w:t>
      </w:r>
    </w:p>
    <w:p w:rsidR="001E5EF8" w:rsidRPr="00AC5832" w:rsidRDefault="001E5EF8" w:rsidP="00AC5832">
      <w:pPr>
        <w:spacing w:after="0" w:line="240" w:lineRule="auto"/>
        <w:rPr>
          <w:rFonts w:ascii="Times New Roman" w:hAnsi="Times New Roman" w:cs="Times New Roman"/>
        </w:rPr>
      </w:pPr>
      <w:r w:rsidRPr="00AC5832">
        <w:rPr>
          <w:rFonts w:ascii="Times New Roman" w:hAnsi="Times New Roman" w:cs="Times New Roman"/>
          <w:sz w:val="30"/>
          <w:szCs w:val="30"/>
        </w:rPr>
        <w:t>Реестр опасной продукции, запрещенной к ввозу и (или) обращению на территории Республики Беларусь</w:t>
      </w:r>
    </w:p>
    <w:p w:rsidR="001E5EF8" w:rsidRPr="00AC5832" w:rsidRDefault="001E5EF8" w:rsidP="00AC5832">
      <w:pPr>
        <w:spacing w:after="0" w:line="240" w:lineRule="auto"/>
        <w:rPr>
          <w:rFonts w:ascii="Times New Roman" w:hAnsi="Times New Roman" w:cs="Times New Roman"/>
        </w:rPr>
      </w:pPr>
      <w:r w:rsidRPr="00AC5832">
        <w:rPr>
          <w:rFonts w:ascii="Times New Roman" w:hAnsi="Times New Roman" w:cs="Times New Roman"/>
          <w:sz w:val="24"/>
          <w:szCs w:val="24"/>
        </w:rPr>
        <w:t>Государственный комитет по стандартизации Республики Беларусь</w:t>
      </w:r>
      <w:r w:rsidR="00710922">
        <w:rPr>
          <w:rFonts w:ascii="Times New Roman" w:hAnsi="Times New Roman" w:cs="Times New Roman"/>
          <w:sz w:val="24"/>
          <w:szCs w:val="24"/>
        </w:rPr>
        <w:t xml:space="preserve"> 2018-2020 годы</w:t>
      </w:r>
    </w:p>
    <w:tbl>
      <w:tblPr>
        <w:tblW w:w="5525" w:type="pct"/>
        <w:tblInd w:w="-557" w:type="dxa"/>
        <w:tblBorders>
          <w:top w:val="single" w:sz="3" w:space="0" w:color="6B6B6B"/>
          <w:left w:val="single" w:sz="3" w:space="0" w:color="6B6B6B"/>
          <w:bottom w:val="single" w:sz="3" w:space="0" w:color="6B6B6B"/>
          <w:right w:val="single" w:sz="3" w:space="0" w:color="6B6B6B"/>
          <w:insideH w:val="single" w:sz="3" w:space="0" w:color="6B6B6B"/>
          <w:insideV w:val="single" w:sz="3" w:space="0" w:color="6B6B6B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047"/>
        <w:gridCol w:w="4475"/>
        <w:gridCol w:w="1957"/>
        <w:gridCol w:w="2157"/>
        <w:gridCol w:w="2054"/>
        <w:gridCol w:w="1074"/>
        <w:gridCol w:w="922"/>
        <w:gridCol w:w="1009"/>
      </w:tblGrid>
      <w:tr w:rsidR="00AC5832" w:rsidRPr="00533A2D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код ТН ВЭД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Выявленные нарушения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Изготовитель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Импортеры продукции на территорию РБ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Поставщики продукции на территорию РБ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введения меры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1E5EF8" w:rsidRPr="00533A2D" w:rsidRDefault="001E5EF8" w:rsidP="00533A2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33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33A2D" w:rsidRPr="00533A2D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533A2D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ДЕТСКОЕ ПИТАНИЕ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«Детские пастилки из фруктового пюре. Яблоко+банан» для питания детей дошкольного и школьного возраста, 3+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(части 1 статьи 5, статьи 7, статьи 39), ТР ТС 022/2011 «Пищевая продукция в части ее маркировки» (пункта 1 части 4.3 статьи 4, 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(приложения 8, пунктов 1, 6 статьи 7, подпункта 11 пункта 1 статьи 9) по безопасности и маркировке:  превышен допустимый уровень содержания консерванта диоксида серы: фактическое содержание показателя при допустимом уровне 50 мг/кг составило 62 мг/кг, (превышено в 1,24 раза); отсутствует обязательная информация о наличии в составе пастилок консерванта диоксида серы в количестве 62 мг/кг, что свидетельствует о наличии консерванта в продукте, превышающем  10 мг/кг, что может вызвать аллергические реакции или противопоказано при отдельных видах заболеваний, в маркировке размещена недостоверная информация «без красителей и консервантов», что вводит потребителей в заблуждение относительно состава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«Кондитерская фабрика «Пермская» (Российская Федерация, г. Пермь)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"Санфрутс",г.Минск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09.04.2020 № 06-18-1/486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Пюре из капусты брокколи для детского питания торговой марки «Спелёнок», рекомендовано детям старше 4-х месяцев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 статьи 7, приложения 3) по показателю безопасности – превышению допустимого уровня содержания нитратов. Фактические значения показателя, при допустимом уровне не более 200 мг/кг, составили для пюре из капусты брокколи даты изготовления 16.01.2019 – 304 мг/кг (превышено в 1,5 раза), даты изготовления 02.08.2019 – 311 мг/кг (превышено в 1,55 раза).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«Сады Придонья» (Российская Федерация, Волгоградская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унитарное предприятие "БелВиллесден",г.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18.12.2019 № 05-12-1/1484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21.12.2019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Пюре кабачковое для детского питания торговой марки «Спелёнок», рекомендовано детям старше 4-х месяцев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 статьи 7, приложения 3) по показателю безопасности – превышению допустимого уровня содержания нитратов. Фактические значения показателя, при допустимом уровне не более 200 мг/кг, составили для пюре кабачкового даты изготовления 11.09.2019 - 291 мг/кг (превышено в 1,45 раз), даты изготовления 02.09.2019 - 242 мг/кг (превышено в 1,21 раз), даты изготовления 04.03.2019 - 311,8 мг/кг (превышено в 1,5 раза), даты изготовления 22.04.2019 – 252,4 мг/кг (превышено в 1,3 раза).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«Сады Придонья» (Российская Федерация, Волгоградская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унитарное предприятие "БелВиллесден",г. МинскООО "ТИБЕТРЭЙ".г.Минск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18.12.2019 № 05-12-1/1484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21.12.2019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Фруктово-ягодный батончик яблоко-банан c маркировкой «Tаkе а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Bitey» для питания детей старше 24 месяцев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ТР ТС 021/2011 «О безопасности пищевой продукции» (части 1 статьи 5 главы 1, часть 1 статьи 7 главы 2, статья 39 главы 6), ТР ТС 022/2011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«Пищевая продукция в части её маркировки» (пунктов 2, 6, 13, 14 части 4.4, пункта 1 части 4.12), ТР ТС 029/2012 «Требования безопасности пищевых добавок, ароматизаторов и технологических вспомогательных средств» (подпунктов 1 части 1, части 13 статьи 7, приложения 8, подпункта 11 части 1 статьи 9) по безопасности и маркировке: отсутствует обязательная информация о наличии в составе изделий пищевой добавки консерванта диоксида серы. Фактическое значение показателя для фруктово-ягодного батончика яблоко-банан c маркировкой «Tаkе а Bitey» составило 97,9 мг/кг, что превышает 10 мг/кг и может вызвать аллергические реакции или противопоказано при отдельных видах заболеваний. Кроме того изготовитель умышленно заявил в маркировке об отсутствии консервантов, что вводит потребителя в заблуждение относительно состава и свойств продукции и продукция не может быть идентифицирована как продукция, за которую выдаётся.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«БиоФудЛаб» (Россия)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"ДПМ"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28.05.2020 № 06-128-1/780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rPr>
          <w:trHeight w:val="554"/>
        </w:trPr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Фруктово-ягодный батончик яблоко-груша с маркировкой «Bitey» для питания детей старше 24 месяцев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пункта 1 статьи 7 главы 2, статьи 39 главы 6), ТР ТС 022/2011 «Пищевая продукция в части ее маркировки» (пунктов 2, 6, 13, 14 части 4.4, пункта 1 части 4.12  статьи 4), ТР ТС 029/2012 «Требования безопасности пищевых добавок, ароматизаторов и технологических вспомогательных средств» (подпунктов 1, 6 части 1, части 13 статьи 7, приложение 8, подпункта 11 части 1 статьи 9) по безопасности и маркировке: в результате проведенных испытаний в составе продуктов установлено наличие консерванта диоксид серы при максимально допустимом уровне 50 мг/кг в количестве: для фруктово-ягодного батончика яблоко-груша – 97,4 мг/кг (превышено в 1,95 раза); отсутствует обязательная информация о наличии в составе продукции пищевой добавки консерванта диоксида серы, обнаруженной в результате проведенных испытаний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«БиоФудЛаб»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"ДПМ"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04.04.2020 № 06-18-1/431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ЗАМОРОЖЕН</w:t>
            </w: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 ПРОДУКЦИЯ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Блинчики домашние с творогом замороженные, весовые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2 статьи 7, пункта 1.3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плесени, недопустимому наличию бактерий группы кишечных палочек.Фактические значения показателей составили: КМАФАнМ при допустимом уровне не более 1*103 КОЕ/г, фактическое значение показателя составило 8,0*104 КОЕ/г (завышено в 80 раз); содержания плесени при допустимом уровне не более 50 КОЕ/г составило 1,0*103 КОЕ/г (завышено в 20 раз); обнаружены бактерии группы кишечных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палочек (колиформы) в 1,0 г, что не допускается.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«Гурман» (Россия, Московская обл., д. Новомайково)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ЧТУП "ГринСветТорг"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18.03.2020 № 06-18-1/276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Блинчики фаршированные быстрозамороженные «С пылу с жару» для жарки» с творогом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1.3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недопустимому наличию бактерий группы кишечной палочки. Фактическое количество  мезофильных аэробных и факультативно анаэробных микроорганизмов (КМАФАнМ) составило 7,0×103 КОЕ/г, при допустимом уровне не более 1,0×103 КОЕ/г (превышено в 7 раз); обнаружены бактерии группы кишечной палочки в 1,0 г продукта, что не допускается.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«Лина» (Российская Федерация, г. Рязань)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"АЙСКИНГ",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13.02.2019 № 05-12-1/137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19.02.2019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Блинчики фаршированные быстрозамороженные «С ПЫЛУ С ЖАРУ»® для жарки с курицей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(пунктов 1, 2 статьи 7 главы 2 и пункта 1.1 таблицы 1 приложения 2) по показателю безопасности - микробиологическому показателю: обнаружены бактерий группы кишечной палочки (колиформы) в 0,1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«Лина» (Российская Федерация, г. Рязань)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"АЙСКИНГ",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19.07.2019 № 05-12-1/888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Бургеры тресковые (круглые) без обжарки. Рыбные кулинарные полуфабрикаты не обжаренные формованные в комплексной панировке (смесь жидкой и сухой панировок) замороженные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2 статьи 7 приложения 1, пункта 1.2 приложения 2), технического регламента Евразийского экономического союза ТР ЕАЭС 040/2016 «О безопасности рыбы и рыбной продукции» (пункта 13 раздела V, приложения 1 таблицы 1) по показателям безопасности - микробиологическим показателям: недопустимому наличию бактерий группы L.monocytogenes, завышенному количеству мезофильных аэробных и факультативно-анаэробных микроорганизмов (КМАФАнМ), превышению допустимого уровня содержания дрожжей и плесени.Фактические значения показателей составили: наличие недопустимых бактерий группы L.monocytogenes в 25 г продукта;КМАФАнМ при допустимом уровне не более 1х105 КОЕ/г составило 8,0х105КОЕ/г (превышено в 8 раз),содержание дрожжей и плесени при допустимом уровне не более                100 КОЕ/г составило 4,1х102 КОЕ/г (превышено в 4,1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«Дело вкуса» (Российская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"АЙСКИНГ",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Десерт с растительным жиром с замороженной ягодой малиной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(приложение 2, подпункта 1, 3, пункта 2, статьи 6); ТР ТС 022/2011 «Пищевая продукция в части ее маркировки» (пункта 1 части 4.3 статьи 4): по показателю безопасности – микробиологическому показателю: недопустимому наличию бактерий группы кишечных палочек (обнаружены бактерии группы кишечных палочек (колиформы) в 0,1 г продукта, что не допускается). Наименование продукта недостоверно и вводит потребителя в заблуждение. В результате анализа маркировки потребительской упаковки установлено, что данный продукт является объектом регулирования ТР ТС 024/2011. Согласно статьи 2 ТР ТС 024/2011 продукт с содержанием жира не менее 10 %, изготавливаемый на основе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растительных масел и (или) модифицированных растительных масел с добавлением или без добавления молочных и (или) растительных белков, сахара, а также с добавлением или без добавления натуральных фруктов, соков, пищевых добавок и других пищевых ингредиентов - это крем на растительных маслах. На потребительской упаковке десерта имеется маркировка: жира-23 %. Кроме того, в наименовании указано «с ягодой малины», фактически в составе продукта обнаружены семена ягод.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«СЫРКОФФ» (Российская Федерация, г. Москва, г. Троицк, адрес производства Московская область, Ременский район, р. п. Быково)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"АЙСКИНГ",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09.04.2020 № 06-18-1/484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Изделия блинные замороженные блинчики с творогом «Домашние», весовые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2 статьи 7, пункта 1.3 приложения 2) по показателю безопасности - завышенному количеству мезофильных аэробных и факультативно-анаэробных микроорганизмов (КМАФАнМ). Фактическое значение показателя составило 2,8*105 КОЕ/г, при норме не более 1*103 КОЕ/г (завышено в 280 раз).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«Гурман» (Россия, Московская обл., д. Новомайково)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"Касьянов и К"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18.03.2020 № 06-18-1/276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Полуфабрикаты замороженные «Блинчики с творогом» торговой марки «Царское Подворье»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(пунктов 1, 2 статьи 7 главы 2, пункта 1.8 таблицы 1 приложения 2) по показателям безопасности – микробиологическим показателям: завышенному количеству мезофильных аэробных и факультативно-анаэробных микроорганизмов (КМАФАнМ), недопустимому наличию бактерий группы кишечной палочки.Фактическое количество мезофильных аэробных и факультативно анаэробных микроорганизмов (КМАФАнМ) составило 3,3х105 КОЕ/г, при допустимом уровне не более 1,0х103 КОЕ/г (превышено в 330 раз); обнаружены бактерии группы кишечной палочки (колиформы) в 1,0 г продукта, что не допускаются.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«Морозко» (Российская Федерация, Ленинградская область, Всеволожский район, п. Ковалево)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"ВИТАЛЮР",Минский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19.03.2019 № 05-12-1/237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25.03.2019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КОНДИТЕРСКИЕ И САХАРИСТЫЕ ИЗДЕЛИЯ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«Жидкая конфета «Трон» артикул НКJ-021 «унитаз с бачком» торговой марки «СЛАСТИЛЭНД»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029/2012 «Требования безопасности пищевых добавок, ароматизаторов, и технологических вспомогательных средств» (приложения 2), ТР ТС 021/2011 «О безопасности пищевой продукции» (статьи 39), ТР ТС 022/2011 «Пищевая продукция в части её маркировки» (пункта 6 части 4.4, пункта 2 части 4.5, пункта 1 части 4.12 статьи 4) по безопасности и маркировке в части предоставления достоверной информации о составе и количестве продукта. Фактически в состав пищевой продукции, находящейся в упаковке розового цвета, входит недопустимая пищевая добавка синтетический краситель амарант (Е 123), обнаруженный в результате проведенных испытаний в количестве 4,1 мг/кг, при этом в маркировке указан иной синтетический краситель тартразин (Е 102), не обнаруженный в результате проведенных испытаний; в составе пищевой продукции, находящейся в упаковке зеленого цвета, не обнаружен синтетический краситель красный очаровательный (Е 129), указанный в маркировке; в составе пищевой продукции, находящейся в упаковке синего цвета, не обнаружены синтетические красители: тартразин (Е 102), красный очаровательный (Е 129),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указанные в маркировке; в маркировке продукции, представляющей собой жидкость, указана величина количества продукта: «масса нетто», при требовании – «объем».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«IVY (HK) Industry CO., Limited», Китай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"ЕвроСмокТрейд", г. Витебск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06-18-1/652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Бисквитные французские вафели со сливками и вишней, торговой марки «Сладости от Марка»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продукта  пищевой добавки консерванта диоксида серы, обнаруженной в результате испытаний в количестве 34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заболеваний; в составе вафель отсутствует компонент «вишня», заявленный в названии пищевого продукта.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«Марк» (Российская Федерация, Московская область, д. Бережки)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"ЭмилеС"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26.06.2019 № 05-12-1/759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Восточные сладости мучные «КондиКА-Золотой Ключик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статьи 39 главы 6), ТР ТС 022/2011 «Пищевая продукция в части её маркировки» (пунктам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восточных сладостей пищевой добавки консерванта диоксида серы, обнаруженной в результате проведенных испытаний в количестве 37,0 мг/кг, что свидетельствует о наличии консерванта в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Капитулова Т.А. (Россия, Краснодарский край, г. Армавир)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"БелВолгаМаш"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15.05.2019 № 05-12-1/540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22.05.2019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Восточные сладости мучные «Хворост»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 ТР ТС 021/2011 «О безопасности пищевой продукции» (части 1 статьи 5 главы 1, статьи 39 главы 6), ТР ТС 029/2012 «Требования безопасности пищевых добавок, ароматизаторов и технологических вспомогательных средств» (части 13 статьи 7, приложения 8), ТР ТС 022/2011 «Пищевая продукция в части ее маркировки» (пунктов 2, 6 части 4.4 пункта 1 части 4.12 статьи 4) по безопасности и маркировке: наличию в составе восточных сладостей недопустимой пищевой добавки консерванта бензойной кислоты, обнаруженной в результате проведенных испытаний в количестве 0,1г/кг; отсутствию обязательной информации о наличии в составе восточных сладостей пищевой добавки сорбиновой кислоты, обнаруженной в результате проведенных испытаний в количестве 0,9 г/кг, не указано функциональное (технологическое) назначение пищевой добавки лимонная кислота, входящей в состав сладостей.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Самвелян В. С. (Российская Федерация, г. Армавир)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Карпеченков В.В.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04.10.2019 № 05-12-1/1158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Драже  арахис в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кондитерской и сахарной оболочке «Трюк»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ТР ТС 029/2012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«Требования безопасности пищевых добавок, ароматизаторов и технологических вспомогательных средств» (пункта 16 статьи 7, приложения 11) по превышению максимального уровня содержания синтетических красителей в пищевой продукции – понсо 4R (Е124), фактически в драже красного цвета содержание красителя составило 272,8 мг/кг при норме не более 50 мг/кг (превышено в 5,4 раза); желтый «солнечный закат» (Е110), фактически в драже оранжевого цвета содержание красителя составило 161,2 мг/кг при норме не более 50 мг/кг (превышено в 3,2 раза);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красителей, влияющих на внимание и активность детей. Фактически в состав пищевого продукта входят, обнаруженные в результате проведенных испытаний, незаявленные изготовителем в маркировке синтетические красители: тартразин (Е 102), солнечный закат (Е 110), азорубин (Е 122), понсо 4 R (Е 124), тогда как изготовителем в информации о составе указаны только красители: Е 120, Е 133, Е 141, Е 160с, Е 171,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«Кондитерская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фабрика «Золотая Русь» (Российская Федерация, г. Ясногорск)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Горлачёва В. А., г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14.05.2019 №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05-12-1/517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21.05.2019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«Арахис в молочном шоколаде и сахарной оболочке «Rikki»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39), ТР ТС 022/2011 «Пищевая продукция в части ее маркировки» (пунктов 6,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драже входят обнаруженные в результате проведенных испытаний синтетические красители: понсо 4R (Е124), тартразин (Е 102) и солнечный закат (Е 110) не указанные в маркировке;отсутствует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Кондитерская фабрика «Золотая Русь» (Российская Федерация, г. Ясногорск)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"ЕВРОТОРГ",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11.03.2020 № 06-18-1/212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«Арахис в цветной сахарной глазури»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 главы 6), ТР ТС 022/2011 «Пищевая продукция в части ее маркировки» (пункта 1 части 4.12 статьи 4) по маркировке в части предоставления достоверной информации о составе продукта, фактически в состав пищевого продукта входит обнаруженный в результате проведенных испытаний синтетический краситель понсо 4R (Е124) в количестве 17,1 мг/кг, не указанный в маркировке.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«BULUNG'UR GOLD FRUITS»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06-18-1/662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«Ассорти Большое»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безопасности пищевой продукции» (пункта 1 статьи 7, статьи 39), ТР ТС 022/2011 «Пищевая продукция в части ее маркировки» (пункта 18 части 4.4 статьи 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красителей, влияющих на внимание и активность детей. Фактически в состав пищевого продукта входят, обнаруженные в результате проведенных испытаний, незаявленные изготовителем в маркировке синтетические красители: понсо 4R (Е124) в драже красного и оранжевого цвета, тартразин (Е102) в драже оранжевого, желтого, зеленого цвета, тогда как изготовителем в информации о составе продукта указаны только красители: бета каротин, кармин, экстракт фиолетовый, экстракт паприки, зеленый S. В маркировке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«ШОКОЛЕНД»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(Российская Федерация, Ставропольский край)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"Вельми Смачна", г.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23.05.2019 №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05-12-1/557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29.05.2019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«Изюм в сахарной цветной глазури»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пищевого продукта входят обнаруженные в результате проведенных испытаний незаявленные изготовителем в маркировке синтетические красители: в драже «Изюм в цветной глазури» - тартразин (Е102), понсо 4R (Е124), солнечный закат (Е110);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«Нальчик-сладость» (Российская Федерация, Кабардино-Балкарская Республика, г. Нальчик)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"ИН ОВЭР-ТРЕЙД" 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«Молочный шоколад в сахарной оболочке «Rikki»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 главы 6),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пищевых продуктов входят, обнаруженные в результате проведенных испытаний, синтетические красители: в драже «Молочный шоколад в сахарной оболочке «Rikki» - понсо 4R (Е124), тартразин (Е 102), солнечный закат (Е 110);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«Кондитерская фабрика «Золотая Русь» (Российская Федерация, Тульская область, г. Ясногорск)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"ЕВРОТОРГ",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08.04.2020 № 06-18-1/477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с какао продуктами в сахарной оболочке «Пти Бон»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39), ТР ТС 022/2011 «Пищевая продукция в части ее маркировки» (пункта 18 части 4.4,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красителей. Фактически в состав пищевого продукта входят, обнаруженные в результате проведенных испытаний, синтетические красители: тартразин (Е 102), солнечный закат (Е 110), азорубин (Е 122), понсо 4 R (Е 124), при указанных изготовителем в информации о составе продукта красителях: Е 120, Е 133, Е 141, Е 160с, Е 171;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«Кондитерская фабрика «Золотая Русь» (г. Ясногорск, Российская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ИП Поддубский А. А., г.Могилев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28.03.2019 № 05-12-1/260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Драже с корпусом из сушеных ягод глазированное шоколадной глазурью «Изюм в шоколадной глазури» «Рот Фронт®»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продукта пищевой добавки консерванта диоксида серы, обнаруженной в результате лабораторных испытаний в количестве 505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«Воронежская кондитерская фабрика» (Российская Федерация,  г. Воронеж)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Унитарное предприятие "Белкоопвнешторг Белкоопсоюза",г.Минск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27.09.2019 № 05-12-1/1136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Жевательный мармелад «МАЯМА» со вкусами ананаса, яблока, клубники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обязательным требованиям технических регламентов Таможенного союза: ТР ТС 021/2011 «О безопасности пищевой продукции» (статьи 5 главы 1, статьи 39 главы 6); ТР ТС 022/2011 «Пищевая продукция в части её маркировки» (пунктов 2, 6, 13, 14 части 4.4 статьи 4; пункта 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мармелада и зефира пищевой добавки консерванта диоксида серы, обнаруженной в результате проведённых лабораторных испытаний в количестве 30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«КДВ Павловский Посад» (Московская обл.,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унитарнае предприятие "КДВ БЕЛ",г.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28.03.2019 № 05-12-1/262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Жевательный мармелад «МАЯМА» со вкусами банана, яблока, вишни, сливок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обязательным требованиям технических регламентов Таможенного союза: ТР ТС 021/2011 «О безопасности пищевой продукции» (статьи 5 главы 1, статьи 39 главы 6); ТР ТС 022/2011 «Пищевая продукция в части её маркировки» (пунктов 2, 6, 13, 14 части 4.4 статьи 4; пункта 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безопасности и маркировке: отсутствует обязательная информация о наличии в составе мармелада и зефира пищевой добавки консерванта диоксида серы, обнаруженной в результате проведённых лабораторных испытаний в количестве  27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ЗАО «КДВ Павловский Посад» (Московская обл.,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унитарнае предприятие "КДВ БЕЛ",г.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28.03.2019 № 05-12-1/262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Жевательный мармелад «Маяма» со вкусами клубники, лимона, груши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6, 13, 14 части 4.4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мармелада пищевой добавки консерванта диоксида серы, обнаруженной в результате проведенных испытаний в количестве 34±6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«КДВ Павловский Посад» (Российская Федерация, Московская область, г. Павловский Посад)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унитарнае предприятие "КДВ БЕЛ",г.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25.02.2019 № 05-12-1/171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03.03.2019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Жевательный мармелад «МАЯМА» со вкусом вишни и маракуйи, со вкусом колы и лайма, со вкусом чёрной смородины и апельсина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ей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жевательного мармелада пищевой добавки консерванта диоксида серы, обнаруженной в результате проведенных испытаний в количестве 28,7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«КДВ Воронеж» (Россия, Воронежская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унитарнае предприятие "КДВ БЕЛ",г.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11.06.2019 № 05-12-1/668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Жевательный мармелада «КРУТ ФРУТ» малина/гранат, персик/апельсин, вишня/маракуйя, экзотические, груша/яблоко, черная смородина/мята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продукта пищевой добавки консерванта диоксида серы, обнаруженной в результате проведенных испытаний в количестве 21,8 мг/кг, что свидетельствует о наличии консерванта в продукте в количестве, превышающем 10 мг/кг,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«КДВ Воронеж» (Российская Федерация, Воронежская область)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унитарнае предприятие "КДВ БЕЛ",г.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13.06.2019 № 05-12-1/683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Желе со вкусом дикой земляники с маркировкой «JELLY BOOM» торговой марки «Relish»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пункта 1 статьи 7 главы 2, статьи 39 главы 6), ТР ТС 022/2011 «Пищевая продукция в части её маркировки» (пунктов 6,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Фактически в состав пищевого продукта входят, обнаруженные в результате проведенных испытаний, синтетические красители: понсо 4R (Е124), индигокармин (Е132);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«Релиш» (Российская Федерация, г. Челябинск)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ООО"Импортфуд"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06-18-1/870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Зефир «Изысканный»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 13 статьи 7 Приложение 8), ТР ТС 022/2011 «Пищевая продукция в части ее маркировки» (пунктов 2, 6 части 4.4, пункта 1 части 4.12 статьи 4) по безопасности и маркировке: отсутствует обязательная информация о наличии в составе зефира пищевой добавки консерванта бензойной кислоты, обнаруженной в результате проведенных испытаний в количестве 262,0 мг/кг..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«Нальчик-сладость» (Российская Федерация, Кабардино-Балкарская Республика, г. Нальчик)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"ИН ОВЭР-ТРЕЙД" 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11.03.2020 № 06-18-1/208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из фруктов и ягод торговой марки «Бабушкина пастила»: Смоква яблочно-абрикосовая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(подпунктов 1, 6 части 1, части 13 статьи 7, приложение 8, подпункта 11 части 1 статьи 9) по безопасности и маркировке: в результате проведенных испытаний в составе продуктов установлено наличие консерванта диоксид серы при максимально допустимом уровне 50 мг/кг в количестве: 98,0 мг/кг (превышено в 1,96 раза) для смоквы яблочно-абрикосовой; отсутствует обязательная информация о наличии в составе продуктов пищевой добавки консерванта диоксида серы, обнаруженной в результате лабораторных испытаний в количестве 98,0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«Белёвская пастила» (Россия, Тульская обл., г. Тула)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Тимонина И. В. (г. Минск)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18.03.2020 № 06-18-1/274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Изделие кондитерское из фруктов и ягод торговой марки «Бабушкина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пастила»: Смоква яблочно-сливовая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(подпунктов 1, 6 части 1, части 13 статьи 7, приложение 8, подпункта 11 части 1 статьи 9) по безопасности и маркировке: в результате проведенных испытаний в составе продуктов установлено наличие консерванта диоксид серы при максимально допустимом уровне 50 мг/кг в количестве 99,3 мг/кг (превышено в 1,99 раза) для смоквы яблочно-сливовой; отсутствует обязательная информация о наличии в составе продуктов пищевой добавки консерванта диоксида серы, обнаруженной в результате лабораторных испытаний в количестве 99,3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«Белёвская пастила» (Россия, Тульская обл., г. Тула)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Тимонина И. В. (г. Минск)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18.03.2020 № 06-18-1/274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мучное «Медовик»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39), ТР ТС 022/2011 «Пищевая продукция в части её маркировки» (пунктов 1,2,6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 статьи 9, приложений 8, 18) по маркировке: отсутствует обязательная информация о наличии в составе пищевой продукции и/или в составе ее компонентов пищевой добавки сорбиновой кислоты, обнаруженной в результате проведенных испытаний в количестве  134,2 мг/кг 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«Сладкая Мечта»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«ТэстиМикс»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06-18-1/1113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мучное «Сочник мини»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мучное«Слойка Нежная творожная»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Изделие кондитерское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мучное«Сочник»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«Моспекарь-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09.07.2020 №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пастильное - зефир «Бело-розовый» с маркировкой «Русника»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пункта 1 статьи 7 главы 2, статьи 39 главы 6), ТР ТС 022/2011 «Пищевая продукция в части ее маркировки» (пункта 1 части 4.12, пункта 18 части 4.4 статьи 4)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Фактически в состав пищевого продукта входит, обнаруженный в результате проведенных испытаний, синтетический краситель понсо 4R (Е124) в количестве 5,7 мг/кг;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«Кондитерская фабрика» (Российская Федерация, г. Орёл)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"ЭкоПродМаркет", г.Лида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пастильное «Пастила вкус ванили» (неглазированная)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(части 1 статьи 5 главы 1; статьи 39 главы 6), ТР ТС 022/2011 «Пищевая продукция в части ее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пастилы пищевой добавки консерванта диоксида серы. По результатам проведенных испытаний массовая доля общей сернистой кислоты составила 20,9 мг/кг, что свидетельствует о наличии консерванта в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Боднарчук В.И. (Российская Федерация, г. Таганрог)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Поддубский А. А., г.Могилев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28.03.2019 № 05-12-1/258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пастильно-мармеладное «Ванюшкины сладости» ПАНИСУФЛЕ пастила комбинированные изделия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красителей, влияющих на внимание и активность детей. Фактически в состав пищевого продукта входят, обнаруженные в результате проведенных испытаний, синтетические красители: желтый «солнечный закат» FCF (Е110), тартразин (Е102), при указанных  изготовителем в информации о составе продукта натуральных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красителях: «Аннато», «Кармин», «Хлорофилл»;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«Ванюшкины сладости» (Россия, Пензенская область, Пензенский район, село Засечное)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"Витрум плюс", Минская обл., Червенский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17.07.2019 № 05-12-1/881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сахаристое - драже «Семечки цветные»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4.12, пункта 1 части 4.1 статьи 4) по маркировке в части предоставления достоверной информации о составе продукта, отсутствию предупреждающей надписи о наличии красителей, влияющих на активность и внимание детей. Фактически в состав пищевого продукта входят, обнаруженные в результате проведенных испытаний, синтетические красители: в драже «Семечки цветные» тартразин (Е102), солнечный закат (Е110), азорубин (Е122), понсо 4R (Е124); в маркировке пищевых продуктов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«ФИРМА «ЭСТ»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10.01.2020 № 06-18-1/48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кондитерское сахаристое - мармелад желейный «Ассорти фруктовое» со вкусом лимона, земляники, яблока, винограда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4.12, пункта 1 части 4.1 статьи 4) по маркировке в части предоставления достоверной информации о составе продукта, отсутствию предупреждающей надписи о наличии красителей, влияющих на активность и внимание детей. Фактически в состав пищевого продукта входят, обнаруженные в результате проведенных испытаний, синтетические красители: мармелад желейный «Ассорти фруктовое» со вкусом лимона, земляники, яблока, винограда - тартразин (Е102), азорубин (Е122); в маркировке пищевых продуктов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«ФИРМА «ЭСТ»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10.01.2020 № 06-18-1/48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Изделие фигурное из кондитерской глазури «Веселая хрюшка»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союза:ТР ТС 029/2012 «Требования безопасности пищевых добавок, ароматизаторов и технологических вспомогательных средств» (пункта 16 статьи 7, Приложения 11) по превышению максимального уровня синтетического красителя Понсо 4R (E124) в продукции. Фактически содержание синтетического красителя Понсо 4R (E124) в продукции составило 228,4 мг/кг, при установленном не более 50 мг/кг (превышено в 4,7 раза);ТР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красителей. Фактически в состав пищевого продукта входит синтетический краситель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Понсо 4R (Е124) не заявленный изготовителем в маркировке пищевого продукта,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«Надежда» (г. Дедовск,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Унитарное предприятие "АЛВЕСТА-М",Минский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 № 05-12-1/264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«Подушечка фруктовая в сахаре»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карамели входят обнаруженные в результате проведенных испытаний не заявленные изготовителем в маркировке синтетические красители: понсо 4R (Е124), тартразин (Е 102), солнечный закат (Е 110). В маркировке карамели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«Нальчик-сладость» (Российская Федерация, Кабардино–Балкарская Республика, г. Нальчик)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03.06.2020 № 06-18-1/813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леденцовая "Весёлые дольки" со вкусом апельсина, лимона, грейпфрута в пакетах из полимерных материалов, масса нетто  1000 г,  дата изготовления 08.06.2017, срок годности 12 месяцев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"О безопасности пищевой продукции" (статья 39), ТР ТС 022/2011 "Пищевая продукция в части ее маркировки" (пункт 1 части 4.статьи 4, пункта 18 части 4.4 статьи 4) по маркировке в части предоставления достоверной информации о составе продукта и отсутствию предупреждающей надписи о наличии красителей. Фактически в состав пищевого продукта входит обнаруженный в результате проведенных испытаниях синтетический краситель -понсо 4R(Е124), при указанных изготовителем в информации о составе натуральных красителях: куркумин, антоцианы; в маркировке пищевого продукта отсутствует предупреждающая надпись: "Содержит красители, которые могут оказывать отрицательное влияние на активность и внимание детей".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"Невский кондитер" (Пензенская область,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"ВитаПродСервис", Гродненская обл г. Лида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05-12-1/2 от 04.01.2018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11.01.2018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леденцовая «SWEET RINGS» COOL со вкусом: тутти-фрутти, мохито, тропического коктейля, клубники-банана, «морозной» вишни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её маркировки» (пункта 1 части 4.12, пунктов 1, 2, 6, 18 части 4.4 статьи 4) по маркировке в части предоставления достоверной информации о составе продукта и отсутствию предупреждающей надписи о наличии красителей. Фактически в состав пищевого продукта входят, обнаруженные в результате проведенных испытаний, незаявленные изготовителем синтетические красители: тартразин Е102, азорубин Е122,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«МАЛВИКЪ» (Российская Федерация, Московская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"Фикс Прайс",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24.02.2020 № 06-18-1/164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леденцовая «Акварельки» (со вкусом яблока, малины, апельсина, лимона, груши, вишни, лимон-лайма, тутти-фрутти, с ванильно-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сливочным вкусом)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ТР ТС 021/2011 "О безопасности пищевой продукции" (пункта 1 статьи 7, статьи 39), ТР ТС 022/2011 «Пищевая продукция в части её маркировки» (пункта 18 части 4.4, пункта 1 части 4.12 статьи 4) по маркировке, в части предоставления достоверной информации о составе продукта и отсутствию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предупреждающей надписи о наличии красителей, влияющих на внимание и активность детей. Фактически в состав пищевого продукта входят, обнаруженные в результате проведенных испытаний, синтетические красители: тартразин (Е102), солнечный закат (Е110), азорубин (Е122) при указанных изготовителем в информации о составе продукта натуральных красителей: куркумин, кармин, антоцианы, экстракт паприки, диоксид титана;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«МАЛВИКЪ» (Московская область,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23.04.2019 №05-12-1/418-1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леденцовая «Карамелька» (со вкусом Лимонада, Дюшеса, Барбариса, Яблока)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союза:ТР ТС 021/2011 «О безопасности пищевой продукции» (пункта 1 статьи 7), ТР ТС 029/2012 «Требования безопасности пищевых добавок, ароматизаторов и технологических вспомогательных средств» (пункта 16 статьи 7, приложения 11) по безопасности: превышение максимального уровня содержания синтетических красителей в пищевой продукции. Фактически: в карамели оранжевого цвета содержание красителя «солнечный закат» (Е110) составило 84,4 мг/кг, в карамели красного цвета содержание красителя понсо 4R (Е124) составило 70,5 мг/кг, при максимальном уровне не более 50 мг/кг: ТР ТС 022/2011 «Пищевая продукция в части ее маркировки» (пункта 18 части 4.4 статьи 4) по маркировке в части отсутствия предупреждающей надписи о содержании в составе пищевого продукта синтетических красителей, способных оказать отрицательное влияние на активность и внимание детей. Фактически, в состав карамели леденцовой «Карамелька» (со вкусом Лимонада, Дюшеса, Барбариса, Яблока) входят, обнаруженные в результате проведенных испытаний и заявленные изготовителем в маркировке пищевого продукта, синтетические красители тартразин (Е 102), «солнечный закат» FCF (Е 110), понсо 4R (Е-124), предупреждающая надпись: «Содержит красители, которые могут оказывать отрицательное влияние на активность и внимание детей» отсутствует.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«Южная звезда» (Российская Федерация, Краснодарский край)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"Тройка-2003", г. 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09.01.2019 № 05-12-1/42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леденцовая торговой марки «Lenco» «Диск» ассорти со вкусами: клубники-апельсина-яблока; клубники; тутти-фрутти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(пункта 16 статьи 7, приложения 11) по превышению максимального уровня содержания синтетического красителя в пищевой продукции. Фактически содержание красителя понсо 4R (Е124)  составило  75,9 мг/кг соответственно, при максимальном уровне не более 50 мг/кг (превышено в  1,52 раза); 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красителей. Фактически в состав пищевой продукции входят, обнаруженные в результате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проведенных испытаний, синтетические красители тартразин (Е 102), понсо 4R (Е 124), при указанных изготовителем в информации о составе продукции натуральных красителях куркумин, кармин и экстракт сафлора;  в маркировке пищевой продукции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«СВИТПРО»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"ЕвроСмокТрейд", г. Витебск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30.06.2020 № 06-18-1/1054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леденцовая торговой марки «Lenco» «Трость» ассорти со вкусами: арбуза; ананаса; банана; клубники; клубники-апельсина-яблока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(пункта 16 статьи 7, приложения 11) по превышению максимального уровня содержания синтетического красителя в пищевой продукции. Фактически содержание красителя понсо 4R (Е124) в карамели леденцовой «Lenco» «Трость» составило 66,3 мг/кг; при максимальном уровне не более 50 мг/кг (превышено в 1,33 раза); 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красителей. Фактически в состав пищевой продукции входят, обнаруженные в результате проведенных испытаний, синтетические красители тартразин (Е 102), понсо 4R (Е 124), при указанных изготовителем в информации о составе продукции натуральных красителях куркумин, кармин; в маркировке пищевой продукции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«СВИТПРО»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"ЕвроСмокТрейд", г. Витебск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30.06.2020 № 06-18-1/1054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на палочке ЛЮМИК «УШАСТИК»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8 статьи 7), ТР ТС 029/2012 «Требования безопасности пищевых добавок, ароматизаторов и технологических вспомогательных средств» (части 13, подпункту 11 части 17 статьи 7, подпункту 3 пункта 1статьи 7 Приложения 13), ТР ТС 022/2011 «Пищевая продукция в части ее маркировки» (пунктов 1, 2 части 4.3, пунктов 4, 6, 12, 15 части 4.4 статьи 4) по безопасности и маркировке: при производстве карамели использованы подсластители, применение которых ограничено требованиями ТР ТС 029/2012, и не допускаются для продукции с добавлением сахара и высокой энергетической ценностью. Фактически, использованы подсластители аспартам (Е951), сукралоза (Е955); примененные эмульгаторы сорбит (Е420), ксилит (Е967) могут выполнять функцию подсластителей. Отсутствуют обязательные предупреждающие надписи: «Содержит подсластитель (подсластители). При чрезмерном употреблении может (могут) оказывать слабительное действие» (фактически в состав карамели входят подсластители-сахароспирты сорбит и ксилит), «Содержит источник фенилаланина» (фактически в состав карамели входит аспартам); наименования пищевых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добавок «глюцит» и «сладекс» приведены не в соответствии с ТР ТС 029/2012.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«Guangdong Chuanghui Foodstuffs Co., Ltd.» (Китай)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"Седзер",г. 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29.08.2019 № 05-12-1/1019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05.09.2019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Карамель на палочке со вкусом арбуза «SWETT BAR»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2, статьи 39 главы 6), ТР ТС 022/2011 «Пищевая продукция в части её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Фактически в состав пищевого продукта входит, обнаруженный в результате проведенных испытаний, синтетический краситель понсо 4R (Е124), при заявленном натуральном красителе; в маркировке пищевого продукта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Красюков Ю. В. (Российская Федерация, Ростовская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"НП-СЕРВИС",г. МинскООО "Первая торгово-логистическая компания",Минский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03.06.2020 № 06-18-1/823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Кекс «Тирольский» с ягодами вишни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39), ТР ТС 022/2011 «Пищевая продукция в части её маркировки» (пунктов 1,2,6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 статьи 9, приложений 8, 18) по маркировке: отсутствует обязательная информация о наличии в составе пищевой продукции и/или в составе ее компонентов пищевых добавок -  сорбиновой кислоты, обнаруженной в результате проведенных испытаний в количестве   629,3 мг/кг.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«Виктория» (Российская Федерация, МО, Щёлковский р-н, рабочий поселок Свердловский)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06-18-1/1113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«Rasarili» арахис, изюм, сухофрукты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статьи 39 главы 6), ТР ТС 022/2011 «Пищевая продукция в части её маркировки» (пунктам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восточных сладостей пищевой добавки консерванта диоксида серы, обнаруженной в результате проведенных испытаний в количестве 42,0 мг/кг, что свидетельствует о наличии консерванта в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Кондитерская фабрика «ФИНТУР» (Россия, Ленинградская обл., пос. Павлово)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"БелВолгаМаш"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15.05.2019 № 05-12-1/540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22.05.2019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«БатонChik со вкусом пломбира»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пищевой продукции масложирового сырья с превышенным содержанием массовой доли суммы трансизомеров жирных кислот,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обнаруженных в жире выделенном из продукта в количестве 13,5 % при максимально допустимом значении 2,0 %.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ЗАО «Житомирские ласощи» (Украина, г. Житомир)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16.09.2019 № 05-12-1/1097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«Валентино» («Valentino»)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пищевой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10,7 % при максимально допустимом значении 2,0 % (превышено в 5,3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«ДН Класик» (Украина, г. Дубно)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"АНТЕРИ",г.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10.01.2020 № 06-18-1/44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«Милому созданию»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соответствуют требованиям технических регламентов Таможенного союза ТР ТС 021/2011 «О безопасности пищевой продукции» (статьи 5 главы 1, статьи 39 главы 6), ТР ТС 029/2012«Требования безопасности пищевых добавок, ароматизаторов и технологических вспомогательных средств» (пункта 1 статьи 9),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продукта пищевой добавки сорбиновой кислоты, обнаруженной в результате проведенных испытаний в количестве 0,71 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Кислицына М.В. (Российская Федерация, Волгоградская область)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"Юнифуд",г.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18.06.2020 № 06-18-1/945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«Первое слово съела…»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 пищевой продукции»  (пунктов 1, 2 статьи 7 главы 2, пунктов 1.4 таблицы 1 приложения 2) по показателю безопасности - микробиологическому показателю: недопустимому наличию бактерий группы кишечной палочки. Фактически обнаружены бактерии группы кишечной палочки (колиформы) в 1,0 г продукта, что не допускается.  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«Эссен Продакшн АГ» (Россия, Республика Татарстан)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"ВЛАДПРОДИМПОРТ",г. Минск,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10.10.2019 № 05-12-1/1188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«Щедрый Барин»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2,9 %  при максимально допустимом значении 2,0 % (превышено в 1,45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«Житомирские ласощи» (Украина, г. Житомир)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20.03.2020 № 06-18-1/303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Sla Sti батончик неглазированный микс (со сливочным вкусом, с шоколадным вкусом)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пищевой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23,5 % для конфет со сливочным вкусом, 22,6 % для конфет с шоколадным вкусом, при максимально допустимом значении 2,0 % (превышено в 11,8 и 11 раз соответственно).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«Кондитерская фабрика «СлаСти» (Российская Федерация, г. Тольятти)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"Вельми Смачна",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26.11.2019 № 05-12-1/1396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30.11.2019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вафельные неглазированные «Обыкновенное чудо» классическое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(пунктов 1,2 статьи 7 главы 2, пунктов 1.4 таблицы 1 приложения 2) по показателю безопасности - микробиологическому показателю: недопустимому наличию бактерий группы кишечной палочки. Фактически обнаружены бактерии группы кишечной палочки (колиформы) в 1,0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«Славянка-люкс» (Российская Федерация, Белгородская обл., г. Старый Оскол)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24.04.2019 №05-12-1/426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30.04.2019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глазированные «Мак Житомирский»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22,1 % при максимально допустимом значении 2,0 %.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«Житомирские ласощи» (Украина, г. Житомир)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06.09.2019 № 05-12-1/1041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жевательные с начинкой «Fruzzy» Duo/«Фруззи» Дуо (микс)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 - использование при производстве пищевой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продукта, в количестве 4,6 %, при максимально допустимом значении 2,0 % (превышено в 2,3 раза).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«Би-энд-Би (B&amp;B) (Российская Федерация, г. Подольск)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"АНТЕРИ",г.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11.02.2020 № 06-18-1/119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неглазированные «Вкуся» хрустящий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32,9 % при максимально допустимом значении 2,0 % (превышено в 16,45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ЧАО «Кондитерская фабрика «Харьковчанка» (Украина, г. Харьков)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20.03.2020 № 06-18-1/303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неглазированные желейными корпусами с начинкой «Бумсики»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 главы 6),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пищевых продуктов входят, обнаруженные в результате проведенных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испытаний, синтетические красители: в конфетах неглазированных с желейными корпусами с начинкой «Бумсики» - тартразин (Е 102), солнечный закат (Е 110), азорубин (Е 122);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«Сладуница» (Российская Федерация, г. Омск)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"ЕВРОТОРГ",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08.04.2020 № 06-18-1/477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неглазированные с помадными корпусами «Ха-Хатунчики»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2, статьи 39 главы 6),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внимание и активность детей. Фактически в состав пищевого продукта входит, обнаруженный в результате проведенных испытаний, незаявленный изготовителем в маркировке синтетический краситель азорубин (Е122), в маркировке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«Сладуница» (Российская Федерация, г. Омск)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"Вельми Смачна",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18.03.2020 № 06-18-1/268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сбивные «Суфле малиновое глазированное»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2, статьи 39 главы 6), ТР ТС 022/2011 «Пищевая продукция в части ее маркировки» (пункта 1 части 4.12, пункта 18 части 4.4 статьи 4)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 Фактически в состав продукта входят, обнаруженные в результате проведенных испытаний, консервант сорбиновая кислота в количестве 0,06 г/кг, синтетический краситель понсо 4R (Е124) в количестве 5,3 мг/кг;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Князева С.Б. (Российская Федерация, г. Воронеж)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"Витрум плюс", Минская обл., Червенский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09.07.2020 № 06-18-1/1106 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со сбивными корпусами неглазированных «Бонфетти» нуга с арахисом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Продукция не соответствует требованиям ТР ТС 021/2011 «О безопасности пищевой продукции» (пунктов 1, 2 статьи 7 главы 2, пунктов 1.4 таблицы 1 приложения 2) по показателю безопасности - микробиологическому показателю: недопустимому наличию бактерий группы кишечной палочки. Фактически: обнаружены бактерии группы кишечной палочки в 0,01 г продукта, что не допускается.      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«КДВ Воронеж» (Россия, Воронежская область, Рамонский район, д. Богданово)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унитарнае предприятие "КДВ БЕЛ",г.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 № 05-12-1/121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07.02.2019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Конфеты типа пралине «Орешинка», глазированных глазурью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 выделенном из продукта в количестве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21,2 % при максимально допустимом значении 2,0 %.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АО «Кондитерская фабрика «Пермская» (Российская Федерация, г. Пермь)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«ЛенПродуктСервис»,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17.07.2019 № 05-12-1/886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Коржи для торта «Наполеон»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4,3 % при максимально допустимом значении 2,0 % (превышено в 2,15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Частный предприниматель Вакулин С.А.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«Юнипрайм»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06-18-1/631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«OCTOPUS» (в кислой посыпке)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 ТР ТС 021/2011 «О безопасности пищевой продукции» (статьи 5 главы 1; статьи 39 главы 6), ТР ТС 022/2011 «Пищевая продукция в части ее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мармелада пищевой добавки консерванта диоксида серы, обнаруженной в результате проведенных испытаний в количестве 26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FINI GOLOSINAS ESPAÑA, Spain (Испания)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"СТБел Плюс",г.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 № 05-12-1/268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«Зоряна» весовой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(подпункта 11 пункта 1 статьи 9), ТР ТС 022/2011 «Пищевая продукция в части её маркировки» (пунктам 2, 6, 13, 14 части 4.4 статьи 4, пункту 1 части 4.12 статьи 4) по безопасности и маркировке: отсутствует обязательная информация о наличии в составе мармелада пищевой добавки консерванта диоксида серы, обнаруженной в результате лабораторных испытаний в количестве 20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«Продовольственная компания «ЯСЕН»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"Желенторг" 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30.04.2019 № 05-12-1/476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08.05.2019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«Рулетик»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активность и внимание детей.  Фактически в состав пищевого продукта входят обнаруженные в результате проведенных испытаний незаявленные изготовителем в маркировке синтетические красители: в мармеладе «Рулетик» - тартразин (Е102) в мармеладе желтого и зеленого цвета, понсо 4R (Е124) в мармеладе красного цвета, солнечный закат (Е110) в мармеладе оранжевого цвета;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«Нальчик-сладость» (Российская Федерация, Кабардино-Балкарская Республика, г. Нальчик)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"ИН ОВЭР-ТРЕЙД" 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«Трехслойный mini»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 ТР ТС 022/2011 «Пищевая продукция в части ее маркировки» (пункта 18 части 4.4 статьи 4,  пункта 1 части 4.12 статьи 4), ТР ТС 029/2012 «Требования безопасности пищевых добавок, ароматизаторов и технологических вспомогательных средств» (приложения 2)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По результатам испытаний установлено: в составе мармелада «Трехслойный mini» обнаружен незаявленный изготовителем в маркировке синтетический краситель тартразин  (Е102), кроме того заявленные в составе красители «Солнечный лимон», «Сочная клубника» и «Зеленое яблоко» отсутствуют в перечне пищевых добавок, разрешенных для применения при производстве пищевой продукции. В маркировке мармелада «Трехслойный mini»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«Олимп» (Российская Федерация, Костромская область, д. Ивашево)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"ЭмилеС"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26.06.2019 № 05-12-1/760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«Трехслойный»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пищевого продукта входят обнаруженные в результате проведенных испытаний незаявленные изготовителем в маркировке синтетические красители: в мармеладе «Трехслойный» - тартразин (Е102), понсо 4R (Е124);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«Нальчик-сладость» (Российская Федерация, Кабардино-Балкарская Республика, г. Нальчик)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"ИН ОВЭР-ТРЕЙД" 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«Фруктовые дольки»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 ТР ТС 022/2011 «Пищевая продукция в части ее маркировки» (пункта 18 части 4.4 статьи 4,  пункта 1 части 4.12 статьи 4), ТР ТС 029/2012 «Требования безопасности пищевых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добавок, ароматизаторов и технологических вспомогательных средств» (приложения 2)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По результатам испытаний установлено:   в составе мармелада «Фруктовые дольки» обнаружены незаявленные изготовителем в маркировке синтетические красители тартразин  (Е102), понсо 4R (Е124), кроме того, заявленный в составе краситель «Солнечный лимон» отсутствует в перечне пищевых добавок, разрешенных для применения при производстве пищевой продукции; в маркировке мармелада «Фруктовые дольки» 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«Олимп» (Российская Федерация, Костромская область, д. Ивашево)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"ЭмилеС"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26.06.2019 № 05-12-1/760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жевательный «Детский сувенир» мармеладные медвежата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1, статьи 39 главы 6), ТР ТС 022/2011 «Пищевая продукция в части ее маркировки» (пунктов 2, 6, 13, 14 (подпункт 4)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11 части 1 статьи 9) по безопасности и маркировке: отсутствует обязательная информация о наличии в составе мармелада пищевой добавки консерванта диоксида серы, обнаруженной в результате проведенных испытаний в количестве 29±5 мг/кг, что свидетельствует о наличии консерванта в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«Славянка-люкс» (Российская Федерация, Белгородская область, г. Старый Оскол)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05.06.2019 № 05-12-1/646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жевательный с натуральным соком со вкусом апельсина, яблока, клубники, персика, манго «СВИТ БОКС» с подарком в наборе с маркировкой «Щенячий Патруль»/«PAW PATROL»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"О безопасности пищевой продукции" (статьи 5 главы 1, статьи 39 главы 6), ТР ТС 022/2011 «Пищевая продукция в части ее маркировки» (пунктов 2, 6, 13, 14 части 4.4 статьи 4 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отсутствовала обязательная информация о наличии в составе мармелада жевательного пищевой добавки консерванта диоксида серы, обнаруженной в результате проведенных испытаний в количестве 26 мг/кг, что свидетельствует о наличии консерванта в продукте в количестве, превышающем 10 мг/кг, и может вызвать аллергические реакции или противопоказано при отдельных видах заболеваний, в состав мармелада жевательного входит сорбитовый сироп (содержит подсластитель - сахароспирт сорбит), в маркировке отсутствует  надпись «Содержит подсластитель. При чрезмерном употреблении может оказывать слабительное действие».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«Кондитерский холдинг «Королевский» (Российская Федерация, г. Королев)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"Альфа-Дистрибьюция",г.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14.05.2019 № 05-12-1/513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21.05.2019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Мармелад жевательный Футбольный микс,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торговой марки  «Барбоскины» «ФРУ-ФРУ»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технического регламента Таможенного союза ТР ТС 021/2011 «О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информации о наличии в составе продукта пищевой добавки консерванта диоксида серы, обнаруженной в результате проведенных испытаний в количестве (25±5)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«Кэнди Плюс Свит Фактори» (Чешская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Республика)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"Альфа-Дистрибьюция",г.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08.10.2019 № 05-12-1/1179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желейного «BONART PENCILS»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продуктов пищевой добавки консерванта диоксида серы, обнаруженной в результате проведенных испытаний в количестве 36,0 мг/кг соответственно, что свидетельствует о наличии консерванта в количестве, превышающем 10 мг/кг, 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«BONART DIS TIC. A.S.» (Турция)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"СТБел Плюс",г.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06.09.2019 № 05-12-1/1044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желейный «Manplen»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мармелада пищевой добавки консерванта диоксида серы, обнаруженной в результате проведенных испытаний в количестве  29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Частная производственно-торговая фирма «Криолит-Днепр» (Украина, г. Днепропетровск)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05.03.2019 № 05-12-1/194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12.03.2019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желейный «Кудряш»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Мармелад желейный «Кудряш» не соответствует требованиям:ТР ТС 021/2011 «О безопасности пищевой продукции» (пункта 2, статьи 7, главы 2; пункта 1.4 приложения 2) по  показателю безопасности – микробиологическому показателю. Фактическое содержание плесени составило 7х102 КОЕ/г, при допустимом уровне – не более 100 КОЕ/г (превышение в 7 раз).ТР ТС 022/2011 «Пищевая продукция в части её маркировки» (пункта 1, пункта 2 части 4.4 статьи 4, пункта 18 части 4.4 статьи 4) по маркировке, в части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предоставления достоверной информации о составе продукта и отсутствию предупреждающей надписи о наличии красителей. Фактически в состав продукта входят обнаруженные в результате проведенных испытаний синтетические красители: тартразин Е 102, понсо 4R Е 124, солнечный закат Е 110; в маркировке отсутствует предупреждающая надпись: «Содержит красители Е 102, Е 124, Е 110,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«Лукоморье» (Россия, Костромская обл., г. Кострома)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28.12.2018 № 05-12-1/399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05.01.2019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Мармелад желейный Ассорти, торговый знак «Азовская кондитерская фабрика»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2, статьи 39 главы 6), ТР ТС 022/2011 «Пищевая продукция в части ее маркировки» (пункта 18 части 4.4, пункта 1 части 4.12 статьи 4) по безопасности и маркировке: в результате проведенных испытаний в составе мармелада обнаружены синтетические красители: желтый «солнечный закат» FCF (Е110), азорубин (Е122), не заявленные изготовителем в маркировке;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«Азовская кондитерская фабрика» (Российская Федерация, Московская область)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 "Здоровый продукт",Минский р-нООО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11.06.2019 № 05-12-1/672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Мюсли прессованные. Батончик Виталад «Мюсли абрикос и злаки» в шоколадной глазури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(части 1 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13 статьи 7 приложения 8), ТР ТС 022/2011 «Пищевая продукция в части ее маркировки» (пунктов 2, 6 части 4.4, пункта 1 части 4.12 статьи 4) по безопасности и маркировке:  в результате проведенных испытаний в составе продукта обнаружена не заявленная в маркировке пищевая добавка консервант сорбиновой кислоты в количестве 268,2 мг/кг; отсутствует обязательная информации о наличии в составе продукта пищевой добавки сорбиновой кислоты, что вводит потребителей в заблуждение относительно достоверной информации о составе продукта и создает угрозу (в том числе посредством введения потребителей в заблуждение относительно ее безопасности) причинения вреда жизни и здоровью потребителей.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«Пищевой Комбинат «ЛИНФАС» (Россия,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 "Здоровый продукт",Минский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20.11.2019 № 05-12-1/1362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25.11.2019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Наборы конфет весовые завернутые «Фрушка» (конфеты «Фрушка» со вкусом арбуза, конфеты «Фрушка» со вкусом лесных ягод, конфеты «Фрушка» со вкусом лимона)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красителей, влияющих на внимание и активность детей.По результатам испытаний в составе конфет «Фрушка» со вкусом лесных ягод обнаружены незаявленные изготовителем в маркировке синтетические красители – Азорубин (Е122), красный очаровательный АС (Е129), тогда как изготовителем в информации о составе конфет указаны только натуральные красители: куркумин, медные комплексы хлорофиллинов, кармины, аннато; в маркировке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пищевого продукта отсутствует предупреждающая надпись: «Содержит красители, которые могут оказывать влияние на активность и внимание детей».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АО «Акконд» (Российская Федерация, Чувашская Республика, г. Чебоксары)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"Вельми Смачна", г. МинскЗАО "Мера Голд"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08.01.2019 № 05-12-1/7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Нуга «Ореховый рулет» сахаристой восточные изделия типа мягких конфет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 ТР ТС 021/2011 «О безопасности пищевой продукции» (пункта 1 статьи 7, статьи 39), ТР ТС 029/2012 «Требования безопасности пищевых добавок, ароматизаторов и технологических вспомогательных средств» (приложение 11), ТР ТС 022/2011 «Пищевая продукция в части её маркировки» (пункта 1 части 4.12, пункта 18 части 4.4, пункта 1 части 4.8, пункта 1 части 4.1, пункта 1 части 4.7 статьи 4) по безопасности и маркировке. Фактически в состав пищевого продукта входят синтетические красители по отдельности и в комбинации, в количествах превышающих максимально допустимый уровень их содержания в продукции и не указанные изготовителем в маркировке: тартразин (Е102) в количестве 418,8 мг/кг при допустимом уровне не более 300 мг/кг (превышено в 1,4 раза), понсо 4R (Е124) в количестве 279,8 мг/кг при допустимом уровне не более 50 мг/кг (превышено в 5,6 раз);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детей», наименование изготовителя пищевой продукции; приведен термин «Срок хранения», что недопустимо для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«МИР СЛАДОСТЕЙ С» (Российская Федерация, Курская область, Курский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"АМК-Полимер",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03.03.2020 № 06-18-1/168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08.03.2020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Паста кондитерская шоколадно-молочная торговой марки «Полосатый рейс»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(частей 1, 2 статьи 7 главы 2, раздела 1.4. таблицы 1 приложения 2, части 1 статьи 13 главы 3), ТР ТС 024/2011 «Технический регламент на масложировую продукцию» (пункта 1 статьи 6 главы 4, приложения 1) по безопасности: завышенному количеству мезофильных аэробных и факультативно-анаэробных микроорганизмов (КМАФАнМ). Фактическое количество мезофильных аэробных и факультативно-анаэробных микроорганизмов составило 2,9х104 КОЕ/г, при максимально допустимом значении 5х103 КОЕ/г (превышение в 5,8 раз);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 выделенном из продукта в количестве 3,0 % при максимально допустимом значении 2,0 %.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«Русский промышленник»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«ЛенПродуктСервис»,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17.07.2019 № 05-12-1/883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Паста кондитерская шоколадно-ореховая с маркировкой «Свет-птица»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021/2011«О безопасности пищевой продукции» (пунктов 1, 2 статьи 7 главы 2, раздела 1.4 приложения 2) по показателю безопасности - микробиологическому показателю: превышению допустимого уровня содержания плесени. Фактически, содержание плесени составило 1,5×102 КОЕ/г, при норме - не более 100 КОЕ/г (превышено в 1,5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«Русский промышленник»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"Лантория",Минская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13.02.2019 № 05-12-1/139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19.02.2019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Паста шоколадная кондитерская торговой марки «Кирюша»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1, части 2 статьи 7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главы 2, раздела 1.4. таблицы 1 приложения 2, части 1 статьи 13 главы 3), ТР ТС 024/2011 «Технический регламент на масложировую продукцию» (пункта 1 статьи 6 главы 4, приложения 1), ТР ТС 022/2011 «Пищевая продукция в части ее маркировки» (подпункта 6 пункта 1 части 4.1, пунктов 1 и 4 части 4.3, пункта 1 части 4.12 статьи 4) по показателям  безопасности и маркировке.Фактические значения показателей составили: количество мезофильных аэробных и факультативно-анаэробных микроорганизмов (КМАФАнМ) составило 1,1х105 КОЕ/г, при допустимом уровне не более 5х103 КОЕ/г (превышено в 22 раза); содержание плесени составило 2,0х102 КОЕ/г, при допустимом уровне не более 50 КОЕ/г (превышено в 4 раза); обнаружены бактерии группы кишечных палочек (колиформы) в 0,1 г продукта, что не допускается;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 выделенном из продукта в количестве 3,3%, при допустимом уровне не более 2,0%.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«Русский промышленник» (Российская Федерация, г.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"Лайтфуд",г.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08.07.2019 № 05-12-1/830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Пастила «Домашняя» со вкусом клюквы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соответствует требованиям ТР ТС 021/2011 «О безопасности пищевой продукции» (статьи 5 главы 1, статьи 39 главы 6), ТР ТС 022/2011 "Пищевая продукция в части её маркировки"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пастилы пищевой добавки консерванта диоксида серы и сульфитов - солей сернистой кислоты в пересчёте на диоксид серы. По результатам проведенных испытаний массовая доля общей сернистой кислоты (диоксид серы) составила 17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«Лукоморье» (Россия, Костромская обл., г. Кострома)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28.12.2018 № 05-12-1/399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05.01.2019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Пастила «С ароматом ванили»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(статьи 39), ТР ТС 022/2011 (пункта 1 части 4.12 статьи 4, пунктов 13, 14 части 4.4 статьи 4) по маркировке: отсутствует обязательная информация о наличии в составе пастилы пищевой добавки диоксида серы (сернистый ангидрид), обнаруженной в результате проведенных испытаний в количестве 30 мг/кг.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«Славконд» (Российская Федерация, г. Тверь)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22.11.2018 № 05-12-1/329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27.11.2018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Пастилки «Вишневые»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39), ТР ТС 022/2011 «Пищевая продукция в части ее маркировки» (пункта 1 части 4.3, 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(пунктов 1, 6, статьи 7 приложение 8, подпункта 11 пункта 1 статьи 9) по безопасности и маркировке: превышению допустимого уровня содержания консерванта диоксида серы: фактические значения показателя, при максимальном уровне 100 мг/кг, составили для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пастилок «Вишневых» - 153 мг/кг, (превышено в 1,53 раза); отсутствует обязательная информация о наличии в составе пастилок пищевой добавки консерванта диоксида серы, обнаруженной в результате лабораторных испытаний в количестве 153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АО "Кондитерская фабрика "Пермская"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"Санфрутс",г.Минск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05.02.2020 № 06-18-1/94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Пастилки «Сливовые»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39), ТР ТС 022/2011 «Пищевая продукция в части ее маркировки» (пункта 1 части 4.3, 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(пунктов 1, 6, статьи 7 приложение 8, подпункта 11 пункта 1 статьи 9) по безопасности и маркировке: превышению допустимого уровня содержания консерванта диоксида серы: фактические значения показателя, при максимальном уровне 100 мг/кг, составили  для пастилок «Сливовых» - 128 мг/кг (превышено в 1,28 раза); отсутствует обязательная информация о наличии в составе пастилок пищевой добавки консерванта диоксида серы, обнаруженной в результате лабораторных испытаний в количестве 128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«Кондитерская фабрика «Пермская» (Российская Федерация, г. Пермь)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"Санфрутс",г.Минск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05.02.2020 № 06-18-1/94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 «Айлин со вкусом творога»,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«Абрикоска» с наполнителем с ароматом абрикоса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пункта 1 статьи 7 главы 2, статьи 39 главы 6), ТР ТС 022/2011 «Пищевая продукция в части её маркировки» (пунктов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печенья пищевой добавки консерванта диоксида серы, обнаруженной в результате проведенных испытаний в количестве 24 мг/кг, что свидетельствует о наличии консерванта в продукте в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количестве, превышающем 10 мг/кг, 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«Салекс Абсолют» (Украина, г. Кременчуг)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"Витрум плюс", Минская обл., Червенский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11.10.2019 № 05-12-1/1214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«Букетик со вкусом клубники»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 статьи 4, 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Фактически в состав печенья входит обнаруженный в результате проведенных испытаний синтетический краситель солнечный закат (Е110) при заявленном изготовителем натуральном красителе. В маркировке печенья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22.06.2020 № 06-18-1/963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«Картошка»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 статьи 7, раздела 1.4 приложения 2) по показателю безопасности - микробиологическому показателю: завышенному количеству дрожжей (КОЕ в 1,0 г продукта). Фактическое значение показателя составило 2,1×102 КОЕ/г при допустимом уровне не более 50 КОЕ/г (превышено в 4 раза).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«ТД-Возрождение» (Российская Федерация, Воронежская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22.11.2018 № 05-12-1/326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27.11.2018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«Обедница» (с джемом «Абрикос» и курагой) постное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(пункта 13 (приложение 8) статьи 7, подпункта 11 пункта 1 статьи 9) по безопасности и маркировке: в результате проведенных испытаний в составе начинки печенья установлено наличие консерванта диоксид серы, в количестве 336,5 мг/кг, при максимально допустимом уровне 100 мг/кг (превышено в 3,3 раза); отсутствует обязательная информация о наличии в составе печенья пищевой добавки консерванта диоксида серы в количестве, превышающем 10 мг/кг, 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«ТД-Возрождение» (Российская Федерация, Воронежская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11.06.2019 № 05-12-1/670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«Чоко-Чоко со сгущенкой»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«Чоко-Чоко» со вкусом клубники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 главы 1, статьи 39 главы 6), ТР ТС 022/2011 «Пищевая продукция в части ее маркировки» (пунктов 2, 6, 18 части 4.4, пункта 4 части 4.9, пункта 1 части 4.12 статьи 4) по безопасности и маркировке: в результате проведенных испытаний в составе пищевого продукта обнаружен не заявленный изготовителем в маркировке синтетический краситель понсо 4R (Е124) в количестве 20,7 мг/кг; в маркировке пищевого продукта отсутствует предупреждающая надпись «Содержит краситель, который может оказывать отрицательное  влияние на активность и внимание детей»;  не указано функциональное назначение пищевой добавки «Ванилин», входящей в состав пищевого продукта; не указана в джоулях энергетическая ценность (калорийность) пищевого продукта; не указан состав составных компонентов (маргарин, глазурь фруктосодержащая, начинка со вкусом клубники), входящих в состав печенья.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"Вкусное дело", Минская область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26.11.2019 № 05-12-1/1400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30.11.2019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весовое «Сладкие палочки» с джемом клубника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 ТР ТС 021/2011 «О безопасности пищевой продукции» (пункта 1 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 13  статьи 7, приложения 8), ТР ТС 022/2011 «Пищевая продукция в части ее маркировки»  (пункта 6 части 4.4, пункта 1 части 4.12 статьи 4) по безопасности и маркировке: наличию в составе печенья недопустимой пищевой добавки консерванта бензойной кислоты, обнаруженной в результате проведенных испытаний в количестве 0,1 г/кг; отсутствию обязательной информации о наличии в составе печенья пищевых добавок бензойной и сорбиновой кислот, обнаруженных в результате проведенных испытаний в количестве 0,1 г/кг и 0,6 г/кг соответственно.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«Сладкий дождь и компания» (Российская Федерация, Раменский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Аникович В.Д., г.п. Коханово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22.07.2019 № 05-12-1/899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31.07.2019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песочное «Ромашка»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ее маркировки» (пунктов 2, 6, 13, 14 части 4.4, пункта 1 части 4.12 статьи 4), 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продуктов  пищевой добавки консерванта диоксида серы, обнаруженной в результате испытаний в количестве 50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Арутюнян Р.А. (Российская Федерация, г. Смоленск).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"Сладогор"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04.06.2019 № 05-12-1/632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08.06.2019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Печенье растворимое для детского питания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«Малышок» обогащенное кальцием для питания детей с 5 месяцев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ТР ТС 021/2011 «О безопасности пищевой продукции» (пункта 1 статьи 5, пункта 1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статьи 7, статья 39 главы 6), ТР ТС 022/2011 «Пищевая продукция в части ее маркировки» (пункта 1 части 4.12 статьи 4) по безопасности и маркировке: в маркировке в составе на 100 г продукта указан витамин С (аскорбиновая кислота) в количестве 30 мг, фактически витамин С (аскорбиновая кислота) обнаружен в продукте в количестве 6,37 мг (в 4,7 раза меньше), что вводит потребителей (приобретателей) в заблуждение относительно пищевой ценности продукта.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«Кондитерская фабрика «Конфи»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(Российская Федерация, г. Екатеринбург)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"МИР ПИВА",г.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11.03.2020 № 06-18-1/210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сдобное «Супер-Моника» со вкусом вишни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пункта 1 статьи 7 главы 2, статьи 39 главы 6), ТР ТС 022/2011 «Пищевая продукция в части её маркировки» (пункта 6 части 4.4, пункта 1 части 4.12 статьи 4) по безопасности и маркировке: наличию в составе печенья недопустимой пищевой добавки консерванта бензойной кислоты, обнаруженной в результате проведенных испытаний в количестве 405,37 мг/кг.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ЧП «Делиция» (Украина, Киевская обл., г. Буча)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"Сладавита",Минская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04.04.2020 № 06-18-1/433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сдобное «Трубочка со сгущенкой»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1 статьи 9),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компонентов пищевой продукции пищевых добавок - бензойной и сорбиновой кислот, обнаруженных в результате проведенных испытаний в количестве: бензойная кислота 140 мг/кг, сорбиновая кислота 310 мг/кг.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«Прага» (Российская Федерация, г. Смоленск)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Назаров Е.Г.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06-18-1/873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 сдобное с начинкой «С фруктовым джемом»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 требованиям технических регламентов Таможенного союза ТР ТС 021/2011 «О безопасности пищевой продукции» (статьи 5    главы 1, статьи 39 главы 6), ТР ТС 029/2012 «Требования безопасности пищевых добавок, ароматизаторов и технологических вспомогательных средств» (пункта  1 статьи 9),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продукта пищевых добавок - бензойной и сорбиновой кислот, обнаруженных в результате проведенных испытаний в количестве 140 мг/кг и 30 мг/кг соответственно.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«Пензенская кондитерская фабрика «Руспродукт» (Российская Федерация,  Пензенская область, г. Заречный)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"ВитаПродСервис", Гродненская обл г. Лида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21.04.2020 № 06-18-1/564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27.04.2020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Печенье«Заварные пышки»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Печенье«Москвичка с творогом»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Печенье«Улыбка творожное»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Гиренкова Т.В.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«Картошка»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39), ТР ТС 022/2011 «Пищевая продукция в части её маркировки» (пунктов 1,2,6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 статьи 9, приложений 8, 18) по маркировке: отсутствует обязательная информация о наличии в составе пищевой продукции и/или в составе ее компонентов пищевых добавок - бензойной и сорбиновой кислот, обнаруженных в результате проведенных испытаний в количестве: бензойная кислота 144,2 мг/кг; сорбиновая кислота 133,7 мг/кг.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«Солнечная Долина» (Российская Федерация, МО, г. 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06-18-1/1113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«Конвертик творожно-абрикосовый»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1 статьи 9), ТР ТС 022/2011 «Пищевая продукция в части её маркировки» (пунктов 1,2,6 части 4.4, пункта 1 части 4.12 статьи 4) по безопасности и маркировке: отсутствует обязательная информация о наличии в составе компонентов пищевой продукции пищевых добавок - бензойной и сорбиновой кислот, обнаруженных в результате проведенных испытаний в количестве:   бензойная кислота 132,6 мг/кг, сорбиновая кислота 0,3387 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«Сладкий домик» (Российская Федерация, г. Мытищи)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Гиренкова Т.В.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06-18-1/1111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«Медовик»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 главы 1,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статьи 39 главы 6), ТР ТС 029/2012 «Требования безопасности пищевых добавок, ароматизаторов и технологических вспомогательных средств» (пункта 1 статьи 9), ТР ТС 022/2011 «Пищевая продукция в части её маркировки» (пунктов 1,2,6 части 4.4, пункта 1 части 4.12 статьи 4) по безопасности и маркировке: отсутствует обязательная информация о наличии в составе компонентов пищевой продукции пищевых добавок - бензойной и сорбиновой кислот, обнаруженных в результате проведенных испытаний в количестве:   бензойная кислота 135,8 мг/кг, сорбиновая кислота 0,1681 г/кг.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«Солнечная долина» (Российская Федерация, Московская обл., г.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"Содбест"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06-18-1/1111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«Медовик» «Simona»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технических вспомогательных средств» (пункта 13 статьи 7, приложений 8, 18) по безопасности:  наличию в составе пирожных недопустимой пищевой добавки консерванта бензойной кислоты, обнаруженной в результате проведенных испытаний в количестве  0,08 г/кг ; 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пирожных пищевых добавок - бензойной и сорбиновой кислот, обнаруженных в результате проведенных испытаний в суммарном количестве 0,41 г/кг .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«Симона» (Россия,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"НПКФ "Веста", г. Полоцк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22.02.2019 3 05-12-1/164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28.02.2019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«Наполеон»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1 статьи 9),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компонентов пищевой продукции пищевых добавок - бензойной и сорбиновой кислот, обнаруженных в результате проведенных испытаний в количестве: бензойная кислота 140 мг/кг, сорбиновая кислота 250 мг/кг.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«Солнечная долина» (Российская Федерация, г. 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Назаров Е.Г.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06-18-1/873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«Наполеон» «Simona»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технических вспомогательных средств» (пункта 13 статьи 7, приложений 8, 18) по безопасности:  наличию в составе пирожных недопустимой пищевой добавки консерванта бензойной кислоты, обнаруженной в результате проведенных испытаний в количестве 0,09 г/кг; 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пирожных пищевых добавок - бензойной и сорбиновой кислот, обнаруженных в результате проведенных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испытаний в суммарном количестве 0,44 г/кг .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«Симона» (Россия, г. Санкт-Петербург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"НПКФ "Веста", г. Полоцк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22.02.2019 № 05-12-1/164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28.02.2019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«Рафаэлло»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029/2012 «Требования безопасности пищевых добавок, ароматизаторов и технологических вспомогательных средств» (приложения 2), ТР ТС 021/2011 «О безопасности пищевой продукции» (пунктов 1,4 статьи 5 главы 1) по безопасности: в состав кондитерских изделий входит многокомпонентный ингредиент «маргарин столовый 82%», содержащий недопустимый в пищевой продукции «эмульгатор Е441»,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«Моспекарь-производство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"Наш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весовое «Безе микс»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 статьи 4), ТР ТС 029/2012 «Требования безопасности пищевых добавок, ароматизаторов и технологических вспомогательных средств» (приложения 11) по безопасности и маркировке в части предоставления достоверной информации о составе продукта и отсутствию предупреждающей надписи о наличии красителей.  Фактически в состав пищевого продукта входят обнаруженные в результате проведенных испытаний незаявленные изготовителем в маркировке синтетические красители: тартразин (Е102) в количестве 279,2 мг/кг, понсо 4R (Е124) в количестве 211,9 мг/кг, что в комбинации составило 491,1 мг/кг при норме не более 300 мг/кг (превышено в 1,6 раза);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  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«Велес плюс» (Российская Федерация, г. Люберцы)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Колтунова И.Д.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30.03.2020 № 06-18-1/375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заварное «Кольцо с творожной начинкой»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1 статьи 9), ТР ТС 022/2011 «Пищевая продукция в части ее маркировки» (пункта 6 части 4.4, пункта 1 части 4.12 статьи 4) по маркировке: отсутствует обязательная информация о наличии в составе компонентов пищевой продукции пищевых добавок - сорбиновой кислоты, обнаруженных в результате проведенных испытаний в количестве 1,04 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Григорян Г.Г. (Российская Федерация, Московская область, пос. Томилино)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Назаров Е.Г.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06-18-1/873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заварное «Эклер со сливками»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5, пунктов 1, 2 статьи 7, статьи 39, пункта 1.4 таблицы 1 приложения 2), ТР ТС 022/2011 «Пищевая продукция в части ее маркировки», (пункта 6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13 статьи 7, приложений 8, 18) по безопасности 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маркировке: по микробиологическим показателям: недопустимому наличию бактерий группы кишечной палочки и завышенному количеству дрожжей. Фактическое количество дрожжей составило 55 КОЕ/г при допустимом уровне не более 50 КОЕ/г, обнаружены бактерии группы кишечной палочки (колиформы) в 0,1 г продукта, что не допускается; наличию в составе продукта недопустимой пищевой добавки консерванта бензойной кислоты, обнаруженной в результате проведенных испытаний в количестве 150,4±15,0 мг/кг; по маркировке: отсутствует обязательная информация о наличии в составе продукта пищевой добавки - сорбиновой кислоты, обнаруженной в результате проведенных испытаний в количестве 510,8±56,2 мг/кг.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«Солнечная Долина» (Российская Федерация, Московская обл., г. 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03.06.2020 № 06-18-1/815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Пирожное слоеное «Наполеон»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(пункта 1 статьи 7, раздела 1.4 приложения 2) по показателю безопасности - микробиологическому показателю: недопустимому наличию бактерий группы кишечной палочки. Фактически бактерии группы кишечной палочки обнаружены в 1,0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«КОНТЕК»(Российская Федерация, г. Москва).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22.11.2018 № 05-12-1/328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27.11.2018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Сувенирный набор конфет «Кобзарь» торговой марки «Maria»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союза:ТР ТС 021/2011 «О безопасности пищевой продукции» (статьи 5 главы 1), ТР ТС 029/2012 «Требования безопасности пищевых добавок, ароматизаторов и технологических вспомогательных средств» (подпункта 1 пункта 17 статьи 7, приложения 8) по показателям безопасности: количество пищевой добавки диоксида серы и сульфитов - солей сернистой кислоты в пересчёте на диоксид серы составило 112 мг/кг, при максимально допустимом уровне 50 мг/кг (превышено в 2,2 раза);ТР ТС 021/2011 «О безопасности пищевой продукции» (пункта 1статьи 13), ТР ТС 024/2011 «Технический регламент на масложировую продукцию» (приложения 1 «Требования к допустимым уровням показателей безопасности пищевой масложировой продукции») по показателям безопасности: сырье, используемое при изготовлении пищевой продукции, не соответствует требованиям, установленным техническими регламентами Таможенного союза на отдельные виды пищевой продукции (массовая доля транс-изомеров жирных кислот в жире, выделенном из пищевого продукта, составила 3,7 % (превышено в 1,8 раза), допустимый уровень транс-изомеров жирных кислот (с 01.01.18) составляет не более 2,0 % от содержания жира в продукте).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«ДН Класик»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"АНТЕРИ",г.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30.04.2019 № 05-12-1/475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08.05.2019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Торт вафельный «Клубника со сливками» на фруктозе с маркировкой «Вереск»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1, статьи 39 главы 6), ТР ТС 029/2012 «Требования безопасности пищевых добавок, ароматизаторов и технологических вспомогательных средств» (части 13 статьи 7, приложения 8) по безопасности: наличию в составе пищевого продукта недопустимой  пищевой добавки консерванта бензойной кислоты, обнаруженной в результате проведенных испытаний в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количестве 0,035±0,004 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«ВЕРЕСК» (Россия)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"Детави",г.МинскЗАО "Юнифуд",г.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18.03.2020 № 06-18-1/272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Торт воздушно-ореховый с арахисом «Киевский» замороженный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пищевой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10,9 % при максимально допустимом значении 2,0 % (превышено в 5,5 раз).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«ДЖИ ЭФ СИ» (Украина, г. Запорожье)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 "Санта Импэкс Брест" ООО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18.12.2019 № 05-12-1/1479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Фруктово-ягодный мармелад «Клубника» с маркировкой «Take a Slim Bite».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(части 1 статьи 5 главы 1, часть 1 статьи 7 главы 2, статья 39 главы 6), ТР ТС 022/2011 «Пищевая продукция в части её маркировки» (пунктов 2, 6, 13, 14 части 4.4, пункта 1 части 4.12), ТР ТС 029/2012 «Требования безопасности пищевых добавок, ароматизаторов и технологических вспомогательных средств» (подпунктов 1 части 1, части 13 статьи 7, приложения 8, подпункта 11 части 1 статьи 9) по безопасности и маркировке: отсутствует обязательная информация о наличии в составе изделий пищевой добавки консерванта диоксида серы. Фактическое значение показателя для фруктово-ягодного мармелада «Клубника» с маркировкой «Take a Slim Bite» – 38 мг/кг, что превышает 10 мг/кг и может вызвать аллергические реакции или противопоказано при отдельных видах заболеваний. Кроме того изготовитель умышленно заявил в маркировке об отсутствии консервантов, что вводит потребителя в заблуждение относительно состава и свойств продукции и продукция не может быть идентифицирована как продукция, за которую выдаётся.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«БиоФудЛаб» (Россия)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"ДПМ"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28.05.2020 № 06-18-1/780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Халва подсолнечная неглазированная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пунктов 1, 2 статьи 7 главы 2, пункта 5 приложения 3) по безопасности: превышению допустимого уровня содержания токсичного элемента кадмия. Фактическое значение содержания кадмия составило 0,41 мг/кг, при допустимом уровне не более 0,1 мг/кг (превышено в 4,1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«Агро-Спутник» (Российская Федерация, Воронежская область, Богучарский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"ГеоФудГрупп", Минская обл.,г. Жодино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08.04.2020 № 06-18-1/476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Халва подсолнечная с изюмом торговой марки «Престиж Алтая»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(статьи 5 главы 1, пунктов 1, 2 статьи 7 главы 2, пункта 1.4 таблицы 1 приложения 2) по показателю безопасности - микробиологическому показателю: недопустимому наличию бактерий группы кишечной палочки. Фактически обнаружены бактерии группы кишечной палочки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«Барнаульская Халвичная Фабрика» (Российская Федерация, Алтайский край, г. Барнаул)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«Продтовары», г. Брест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11.02.2020 № 06-18-1/115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Халва подсолнечная торговой марки «Maaг»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(пунктов 1, 2 статьи 7 главы 2, пункта 5 приложения 3) по безопасности: превышению допустимого уровня содержания токсичного элемента кадмия.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Фактическое значение содержания кадмия составило 0,15 мг/кг, при допустимом уровне не более 0,1 мг/кг (превышено в 1,5 раза).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«АгроПетро» (Российская Федерация, Краснодарский край)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"Заднепровье", г. 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26.11.2019 № 05-12-1/1398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30.11.2019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Халва соняшниковая «Запорiзька цукрова»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2, статьи 7, главы 2; пункта 1.4 приложения 2) по показателям безопасности - микробиологическим показателям: превышение допустимого уровня содержания плесени. Фактически, содержание плесени составило 8,2х101 КОЕ/г, при норме - не более 50 КОЕ/г  (превышение в 1,6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«Запорожская кондитерская фабрика» (Украина, г. Запорожье)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"КАМЕЛОТСЕРВИС",г.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12.11.2018 № 05-12-1/312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17.11.2018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КОНСЕРВИРОВАННАЯ ПРОДУКЦИЯ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Варенье «Яблочно-грушевого» с маркировкой «Румянка»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продуктов пищевой добавки консерванта диоксида серы, обнаруженной в результате проведенных испытаний в количестве 103,7 мг/кг, что свидетельствует о наличии консерванта в количестве, превышающем 10 мг/кг, 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«Пищехимпродукт» (Россия, г. Нижний Новгород)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"ХОРОШИЕ ТОВАРЫ"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06.09.2019 № 05-12-1/1044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Джем «Клубничный» торговой марки «Тогрус»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части 1 статьи 9) по безопасности и маркировке: отсутствует обязательная информация о наличии в составе продукции пищевой добавки консерванта диоксида серы, обнаруженной в результате проведенных испытаний в количестве 30,1 мг/кг, что свидетельствует о наличии консерванта в продукте в количестве, превышающем 10 мг/кг, 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«Производственная компания «Тогрус» (Россия, Московская область, г. Домодедово)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"Лайтфуд",г.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10.10.2019 № 05-12-1/1184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Джем вишнёвый торговой марки  «Marco BG»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по безопасности и маркировке:- ТР ТС 021/2011 «О безопасности пищевой продукции» (части 1 статьи 7 главы 2, главы 6 статьи 39), ТР ТС 029/2012 «Требования безопасности пищевых добавок, ароматизаторов и технологических вспомогательных средств» (подпункта 3 пункта 17 статьи 7, Приложения 10): в результате проведенных испытаний в составе продукта обнаружена недопустимая пищевая добавка - краситель азорубин (Е122) в количестве 5,4 мг/кг;- ТР ТС 021/2011 «О безопасности пищевой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продукции» (части 1 статьи 7 главы 2, главы 6 статьи 39), ТР ТС 022/2011 «Пищевая продукция в части её маркировки» (пунктов 1, 3, 4 части 4.3, пунктов 2, 6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 пункта 1 статьи 9): - наименование джема содержит слово «вишневый», что не допустимо при отсутствии в составе продукта вишни или продуктов её переработки;- наименование джема не содержит информации о специальных способах обработки пищевого продукта (стерилизованное, нестерилизованное);- наименование компонента джема «плодовое пюре» недостоверно характеризует пищевой продукт в части его происхождения (из каких плодов изготовлено);- в составе джема отсутствует обязательная информация о наличии пищевой добавки консерванта сорбиновой кислоты, обнаруженной в результате проведенных испытаний в количестве 568,4 мг/кг;- не указан функциональный класс (технологическое назначение) пищевой добавки пектин (Е440);- не указан состав компонента  джема - «плодовое пюре», что вводит потребителя в заблуждение, относительно состава пищевого продукта и не позволяет достоверно его характеризовать.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«Алмалык» (Российская Федерация, Московская обл., Подольский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"Фикс Прайс",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24.02.2020 № 06-18-1/162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Джем малиновый товарного знака «Премьер»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1; статьи 39 главы 6), ТР ТС 022/2011 «Пищевая продукция в части её маркировки» (пунктов 2, 6, 13, 14 части 4.4, пункта 1 части 4.12 статьи 4) по безопасности и маркировке: отсутствует обязательная информация о наличии в составе джемов пищевой добавки консерванта диоксида серы, обнаруженной в результате проведенных испытаний в количестве 33 мг/кг , что свидетельствует о наличии консерванта в 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«ПК МЕГА-СОУС» (Россия, Московская обл., Люберецкий район, рп. Октябрьский)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"Белвнешресурс",г.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18.04.2019 № 05-12-1/398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Джем черничный товарного знака «Премьер»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1; статьи 39 главы 6), ТР ТС 022/2011 «Пищевая продукция в части её маркировки» (пунктов 2, 6, 13, 14 части 4.4, пункта 1 части 4.12 статьи 4) по безопасности и маркировке: отсутствует обязательная информация о наличии в составе джемов пищевой добавки консерванта диоксида серы, обнаруженной в результате проведенных испытаний в количестве 40 мг/кг , что свидетельствует о наличии консерванта в 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«ПК МЕГА-СОУС» (Россия, Московская обл., Люберецкий район, рп. Октябрьский)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"Белвнешресурс",г.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18.04.2019 № 05-12-1/398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Икра из кабачков стерилизованная торговой марки «NATUR BRAVO»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(пунктов 1,2 статьи 7 главы 2, раздела 6 приложения 3) по показателю безопасности –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превышению допустимого уровня содержания нитратов. Фактическое значение показателя составило 572 мг/кг, при допустимом уровне не более 400 мг/кг (превышено в 1,43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ПИК АО «Натур Браво» (Республика Молдова, г. Купчинь)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унитарное предприятие "БелВиллесден",г.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24.02.2020 № 06-18-1/160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Икра из кабачков стерилизованной торговой марки «Delicios»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допустимого уровня содержания нитратов. Фактическое значение показателя составило 902 ± 51мг/кг, при допустимом уровне не более 400 мг/кг (превышено в 2,26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ICS «NATUR BRAVO» S. A. (Республика Молдова, г. Купчинь)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"Табак-инвест",г.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04.12.2019 № 05-12-1/1444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Икра из кабачков стерилизованной торговой марки «АВС»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допустимого уровня содержания нитратов. Фактическое значение показателя составило для икры из кабачков торговой марки АВС» 761,4 мг/кг,  при допустимом уровне не более 400 мг/кг (превышение в 1,9, 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«ALFA-NISTRU»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«Фирма АВС»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 № 05-12-1/270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Икра из обжаренных кабачков. Консервы стерилизованные. Икра овощная, с маркировкой «SPAR»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допустимого уровня содержания нитратов. Фактическое значение показателя составило 448,3±17,0 мг/кг при допустимом уровне не более 400 мг/кг (превышено в 1,12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«Вкусный продукт»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"Юнифуд",г.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11.02.2020 № 06-18-1/117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Консерва. Икра из кабачков. Продукт из уваренных кабачков стерилизованный торгового знака «Solvita».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– превышению допустимого уровня содержания нитратов: при допустимом уровне не более 400 мг/кг, фактическое значение показателя составило 640 мг/кг (превышено в 1,6 раза)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«Славянский консервный комбинат» (Российская Федерация, Краснодарский край, Славянский район, г. Славянск-на-Кубани)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"ЕВРОТОРГ",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08.04.2020 № 06-18-1/474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«Икра кабачковая с перчиком» торговой марки «Верес», стерилизованные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допустимого уровня содержания нитратов. При допустимом уровне не более 400 мг/кг, фактическое значение показателя составило 558 мг/кг (превышено в 1,4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«ВИДЖИ ПРОДАКШН»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"ДОБРАДА" 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11.03.2020 № 06-18-1/206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из печени рыб стерилизованные «Печень минтая» натуральная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5), Евразийского экономического союза ТР ЕАЭС 040/2016 «О безопасности рыбы и рыбной продукции» (подпункта б) пункта 16 раздела V) и требованиям ГОСТ 13272-2009 «Консервы из печени рыб. ТУ» (пункта 4.2.5) по органолептическому показателю – наличию посторонних примесей: наличие нежизнеспособных личинок гельминтов.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«Русский рыбный мир»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«НИКА», г. Витебск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08.07.2019 № 05-12-1/832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Консервы из печени рыб стерилизованные. Печень трески натуральная с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маркировкой «Боско-морепродукт»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5),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Евразийского экономического союза ТР ЕАЭС 040/2016 «О безопасности рыбы и рыбной продукции» (подпункта б пункта 16, пункта 20 раздела V) и требованиям ГОСТ 13272-2009 «Консервы из печени рыб. Технические условия» (пункта 4.2.5) по органолептическому показателю - наличию посторонних примесей: обнаружены нежизнеспособные гельминты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«Боско-морепродукт» (Российская Федерация, г. Мурманск)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"ВИТАЛЮР",Минский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20.03.2020 № 06-18-1/305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из печени рыб стерилизованные. Печень трески натуральная с маркировкой «Рыбарь»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5), Евразийского экономического союза ТР ЕАЭС 040/2016 «О безопасности рыбы и рыбной продукции» (подпункта б пункта 16, пункта 20 раздела V) и требованиям ГОСТ 13272-2009 «Консервы из печени рыб. Технические условия» (пункта 4.2.5) по органолептическому показателю - наличию посторонних примесей (на поверхности кусочков печени обнаружены нежизнеспособные гельминты).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«Дальпромрыба» (Российская Федерация, Московская обл.,                        г. Домодедово)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"МАСТЕРФУД", Минская обл.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"МАСТЕРФУД", Минская обл.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10.01.2020 № 06-18-1/46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икра из кабачков - продукт из уваренных кабачков стерилизованный торговой марки «MIKADO»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допустимого уровня содержания нитратов.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«Славянский консервный комбинат» (г. Славянск-на-Кубани,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"Петрокар",г.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 № 05-12-1/270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икра из кабачков. Продукт из уваренных кабачков стерилизованный торговой марки «ЕКО»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– превышению допустимого уровня содержания нитратов. Фактическое значение показателя при допустимом уровне не более 400 мг/кг составило: дата изготовления 04.08.2018 - 963 мг/кг (превышено в 2,4 раза), дата изготовления 09.08.2018 – 911 мг/кг (превышено в 2,3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«Славянский консервный комбинат» (Российская Федерация, Краснодарский край, г. Славянск-на-Кубани)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"Лучший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24.02.2020 № 06-18-1/157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мясные «Мясо цыпленка в собственном соку»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 1 статьи 5, статьи 39 главы 6), ТР ТС 022/2011 «Пищевая продукция в части ее маркировки» (пункт 1 части 4.3., пункта 1 части 4.12 статьи 4), ГОСТ 28589-2014 «Консервы мясные. Мясо птицы в собственном соку. Технические условия» (пункт 4.3.1) по физико–химическому показателю идентификации консервов мясных. Мясо цыпленка в собственном соку: при норме показателя «массовая доля белка» не менее 15 %, фактически - показатель составил 10,92 %, что не позволяет идентифицировать продукт как «Консервы мясные. Мясо цыпленка в собственном соку», вводит потребителя в заблуждение относительно вида пищевой продукции, которой изготовитель умышленно придал внешний вид и отдельные свойства Консервов мясных. Мясо цыпленка в собственном соку, но при этом она не может быть идентифицирована как продукция, за которую выдается.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«Орелпродукт»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"Лантория",Минская обл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03.06.2020 № 06-18-1/826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мясные «Мясо цыпленка в собственном соку» торговой марки «От Иваныча»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(пункта 1 статьи 7), ТР ТС 022/2011 «Пищевая продукция в части ее маркировки» (пункта 1 части 4.3, пункта 1 части 4.12 статьи 4), ГОСТ 28589-2014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«Консервы мясные. Мясо птицы в собственном соку. Технические условия» (пункта 4.3.1): наименование консервов мясных, задекларированное изготовителем в маркировке потребительской упаковки, вводит потребителя в заблуждение относительно содержимого упаковки, недостоверно характеризует пищевой продукт и не позволяет идентифицировать продукт по наименованию. По результатам испытаний установлено, что содержимое консервов представляет собой хорошо связанную измельченную массу с наличием костей разного размера, с видимым включение моркови и специй; цвет мяса ярко-розовый, не свойственный вареному мясу птицы (согласно ГОСТ 28589-2014 внешний вид мяса цыпленка в собственном соку – это кусочки мяса на костях данного вида птицы в желе или в бульоне с видимыми включениями пряностей, моркови или белого корня, цвет мяса – свойственный вареному мясу данного вид птицы).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«Универсал Трейдинг Балтика» (Российская Федерация, г. Калининград)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Смолко В.А., г.Могилев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15.05.2019 № 05-12-1/536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22.05.2019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овощные стерилизованные икра кабачковая торговой марки «Mikado»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 6 приложения 3) по показателю безопасности – превышению допустимого уровня содержания нитратов. Фактическое значение показателя составило 783,2 мг/кг при допустимом уровне не более 400 мг/кг  (превышено в 1,95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ЧАО «Могилев-Подольский консервный завод» (Украина, Винницкая область, г. Могилев-Подольский)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"Петрокар",г.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13.06.2019 № 05-12-1/679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плодово-ягодные конфитюр купажированный «Вишня с яблоком»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(пункта 1 статьи 7), ТР ТС 029/2012 «Требования безопасности пищевых добавок, ароматизаторов и технологических вспомогательных средств» (подпункта 3 пункта 17 статьи 7, приложение 10) по наличию недопустимого красителя Азорубин (Е 122).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«Производственное объединение «Гамми» (Российская Федерация, Нижегородская область, г. Лысково)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"БАЛАНСТОРГ",г.Минск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08.01.2019 № 05-12-1/5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рыбные стерилизованные «Шпроты в масле закусочные»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результатам испытаний установлено, что в нарушение требований технических регламентов Таможенного союза ТР ТС 021/2011 «О безопасности пищевой продукции» (пункта 1 статьи 5), Евразийского экономического союза ТР ЕАЭС 040/2016 «О безопасности рыбы и рыбной продукции» (подпункта б) пункта 16 раздела V) к обращению допущены консервы, не соответствующие по органолептическим показателям (вкусу- не свойственному консервам данного вида, с привкусом горечи; запаху -не свойственному доброкачественным консервам данного вида, с резким посторонним запахом; консистенции рыбы - от мягкой до мажущейся) требованиям, установленным ТУ 10.20.25-005-53894718-2017 «Консервы. Шпроты в масле «Закусочные», что не допускается.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«Русский рыбный мир»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"БИЗНЕСИМПЭКС", Минская обл.,Логойский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"Доброном",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07.02.2019 № 05-12-1/129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рыбные стерилизованные из печени рыб. Печень трески натуральная с маркировкой «Боско-морепродукт»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5), Евразийского экономического союза ТР ЕАЭС 040/2016 «О безопасности рыбы и рыбной продукции» (подпункта б пункта 16, пункта 20 раздела V) и требованиям ГОСТ 13272-2009 «Консервы из печени рыб. Технические условия» (пункта 4.2.5) по органолептическому показателю - наличию посторонних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примесей: обнаружены нежизнеспособные гельминты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«Боско-морепродукт» (Российская Федерация, г. Мурманск)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"ВИТАЛЮР",Минский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20.03.2020 № 06-18-1/305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рыбные стерилизованные. Печень трески балтийской натуральной с маркировкой «MaxiFISH»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5), Евразийского экономического союза ТР ЕАЭС 040/2016 «О безопасности рыбы и рыбной продукции» (подпункта б пункта 16, пункта 20 раздела V) и требованиям ГОСТ 13272-2009 «Консервы из печени рыб. Технические условия» (пункта 4.2.5) по органолептическому показателю - наличию посторонних примесей (на поверхности кусочков печени, а также в выделившимся жире для консервов рыбных стерилизованных. Печень трески балтийской натуральная с маркировкой «MaxiFISH» обнаружены нежизнеспособные гельминты).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«Сервис Партнер» (Российская Федерация, г. Калининград)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"МАСТЕРФУД", Минская обл.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"МАСТЕРФУД", Минская обл.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10.01.2020 № 06-18-1/46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стерилизованные икра из кабачков «Экстра» торговой марки «Верес»,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содержания нитратов. Фактическое значение показателя составило 505,1 мг/кг, при допустимом уровне не более 400 мг/кг (превышение в 1,26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«Пономар»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"ДОБРАДА" 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18.04.2019 № 05-12-1/396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стерилизованные икра из кабачков с маркировкой «с 1927 НЕЖИН»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 6 приложения 3) по показателю безопасности - превышению содержания нитратов. При допустимом уровне не более 400 мг/кг, фактическое значение показателя составило 491 мг/кг (превышение в 1,23 раза).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«Нежинский консервный завод» (Украина, г. Киев)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"НП-СЕРВИС",г. МинскООО "Альфа-Дистрибьюция",г.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18.04.2019 № 05-12-1/394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стерилизованные термостабильные «Повидло малиновое» торговой марки «Золотой Глобус»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 не соответствует требованиям технических регламентов Таможенного союза ТР ТС 021/2011 «О безопасности пищевой продукции» (пункта 1 статьи 7, статьи 5 главы 1, статьи 39 главы 6), ТР ТС 029/2012 «Требования безопасности пищевых добавок, ароматизаторов и технологических вспомогательных средств» (подпункта 3 пункта 17 статьи 7, приложения 10, пункта 11 статьи 9) , ТР ТС 022/2011 «Пищевая продукция в части ее маркировки» (пунктов 2, 6, 13, 14 части 4.4, пункта 1 части 4.12 статьи 4) по безопасности и маркировке: отсутствует обязательная информация о наличии в составе повидла пищевой добавки консерванта диоксида серы, обнаруженной в результате проведенных испытаний в количестве 32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заболеваний; в состав пищевого продукта входит обнаруженный в результате проведенных испытаний недопустимый краситель Азорубин (Е 122).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«Консервный завод» (Российская Федерация, Брянская область, г. Клинцы)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Боган М.Н.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29.04.2019 № 05-12-1/469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06.05.2019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стерилизованные. Икра из кабачков «Летняя» с маркировкой «Нежин»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– превышению допустимого уровня содержания нитратов. Фактическое значение показателя составило 1090 мг/кг, при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допустимом уровне не более 400 мг/кг (превышение в 2,73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«Нежинский консервный завод»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"Альфа-Дистрибьюция",г.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11.03.2020 № 06-18-1/204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 стерилизованные. Кабачки в томатном соусе по-крымски, молодые кабачки, торговой марки «Смачно по-домашнему!»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                 (пунктов 1, 2 статьи 7 главы 2, раздела 6 приложения 3) по показателю безопасности – превышению допустимого уровня содержания нитратов. Фактическое значение показателя, при допустимом уровне не более 400 мг/кг, составило:  - для консервов стерилизованных. Кабачки в томатном соусе по-крымски, молодые кабачки, торговой марки «Смачно по-домашнему!» -481,2±18,2 мг/кг (превышено в 1,2 раза),.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«Мошуровский консервный завод»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"Юнифуд",г.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11.02.2020 № 06-18-1/117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Консервы. Икра овощная: икра из кабачков уваренных торгового знака «LUTIK»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раздела 6 приложения 3) по показателю безопасности - превышению допустимого уровня содержания нитратов. Фактическое значение показателя составило 642,4 мг/кг, при допустимом уровне не более 400 мг/кг (превышено в 1,6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«Производственная компания «Русь»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"ННД",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07.02.2020 № 06-18-1/110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14.02.2020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Персик протертый с сахаром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1, статьи 39 главы 6), ТР ТС 022/2011 «Пищевая продукция в части её маркировки» (пунктов 2, 6, 13, 14 части 4.4, пункта 1 части 4.12 статьи 4) по безопасности и маркировке: отсутствует обязательная информация о наличии в составе продукта пищевой добавки консерванта диоксида серы, обнаруженной в результате проведенных испытаний в количестве 87,6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«ОРИГИНАЛ-С» (Россия, Московская область)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"Турпродплюс",г.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24.09.2019 № 05-12-1/1116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01.10.2019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Повидло «Абрикосовое» торговой марки «Заветный погребок»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(подпункта 11 пункта 1 статьи 9), ТР ТС 022/2011 «Пищевая продукция в части ее маркировки» (пунктов 2, 6, 13, 14 части 4.4, пункта 1 части 4.12 статьи 4) по безопасности и маркировке: отсутствует обязательная информация о наличии в составе повидла пищевой добавки консерванта диоксида серы, обнаруженной в результате лабораторных испытаний в количестве 67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заболеваний; отсутствует обязательная информация о наличии в составе повидла пищевой добавки консерванта бензойной кислоты, обнаруженной в результате проведенных лабораторных испытаний в количестве 442,6 мг/кг; не указано функциональное (технологическое) назначение пищевой добавки лимонная кислота, входящей в состав повидла.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«Производственная компания «Тогрус» (Российская Федерация, Московская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"Лайтфуд",г.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04.06.2019 № 05-12-1/634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08.06.2019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Продукт томатный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концентрированный томатная паста  торговой марки «MIKADO»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регламентов Таможенного союза ТР ТС 021/2011 «О безопасности пищевой продукции» (статьи 5 главы 1; статьи 39 главы 6), ТР ТС 022/2011 «Пищевая продукция в части ее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томатной пасты пищевой добавки консерванта диоксида серы, обнаруженной в результате проведенных испытаний в количестве 95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«Славянский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консервный комбинат» (г. Славянск-на-Кубани, 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ОДО "Петрокар",г.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29.03.2019 №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05-12-1/274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04.04.2019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Рыбные консервы стерилизованные печень трески натуральная (печень трески атлантической целая и (или) кусочками) «РЫБНЫЙ СТАНДАРТЪ № 1»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5, пункта 1 статьи 13, пункта 13 таблицы 3 Приложения 6), Евразийского экономического союза ТР ЕАЭС 040/2016 «О безопасности рыбы и рыбной продукции» (пункта 20 раздела V) по требованиям безопасности: в продукте обнаружены видимые паразиты - нежизнеспособные личинки рода Anizakis, что не допускается при реализации пищевой рыбной продукции, а так же использование при производстве пищевой продукции рыбного сырья с наличием недопустимых паразитов.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«ДЭМА» (Российская Федерация, г. Мурманск)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"ДОБРАДА" 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14.01.2020 № 06-18-1/56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19.01.2020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Соус «Брусничный» с товарным знаком Астория® для мясных блюд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(подпункта 11 части 1 статьи 9) по безопасности и маркировке: в результате проведенных испытаний в составе продукции установлено наличие консерванта диоксида серы, в количестве 30,1 мг/кг, отсутствует обязательная информация о наличии в составе соуса пищевой добавки консерванта диоксида серы в количестве, превышающем 10 мг/кг, что может вызвать аллергические реакции 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«Нижегородский масло-жировой комбинат» (Российская Федерация, г. Нижний Новгород)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«Главмолснаб»,г.Могилев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06.09.2019 № 05-12-1/1046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Соус Краснодарский нестерилизованный торговой марки «Петаль»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2), ТР ТС 029/2012 «Требования безопасности пищевых добавок, ароматизаторов и технологических вспомогательных средств» (подпункта 3 пункта 17 статьи 7, пункта 10 приложения 9) по безопасности: в результате проведенных испытаний в составе продукта обнаружен недопустимый синтетический краситель Понсо 4R (Е124) в количестве 9,6 мг/дм3.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«Петаль» (Российская Федерация, Московская область, п. Измайлово)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"СМИАЛ"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06-18-1/634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Томатная паста «Veles» 25%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главы 6), ТР ТС 022/2011 «Пищевая продукция в части маркировки» (пунктов 6, 13, 14 части 4.4 статьи 4), ТР ТС 029 /2012 «Требования безопасности пищевых добавок, ароматизаторов и технологических вспомогательных средств» (подпункта 11 пункта 1 статьи 9) по маркировке потребительской упаковки:- в состав продукта входит пищевая добавка - диоксид серы (Е 220) в количестве 143 мг/кг относящаяся к компонентам, употребление которых может вызвать аллергические реакции или противопоказано при отдельных видах заболеваний, указание которой в составе продукции отсутствует, что создает угрозу (в том числе посредством введения в заблуждение потребителей продукции относительно ее безопасности) причинения вреда жизни и здоровью потребителей.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«Юнона Инвест ЛТД» (Россия, Краснодарский край, г. Краснодар)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"ОРБИУС"г.Минск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29.01.2019 № 05-12-1/116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Томатная паста «Астраханская» торговой марки «Тогрус»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2), ТР ТС 029/2012 «Требования безопасности пищевых добавок, ароматизаторов и технологических вспомогательных средств» (подпункта 3 пункта 17 статьи 7, приложения 9) по безопасности: в результате проведенных лабораторных испытаний обнаружены недопустимые синтетические красители: Понсо 4R (Е124) в количестве 22,4 мг/кг, Азорубин (Е122) в количестве 1,0 мг/кг.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«Производственная компания «Тогрус» (Российская Федерация, Московская область, г. Домодедово)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Климова Ю. В., г. 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21.06.2019 № 05-12-1/731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28.06.2019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КОНЦЕНТРАТЫ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Концентрат  квасного сусла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(пункта 1 статьи 5 главы 1,  статьи 39, главы 6), ТР ТС 022/2011 «Пищевая продукция в части ее маркировки» (пункта 6 части 4.4, пункта 1 части 4.12 статьи 4), ТР ТС 029/2012 «Требования безопасности пищевых добавок, ароматизаторов и технологических вспомогательных средств» (пункта 13 статьи 7, приложения 8) по безопасности и маркировке: наличию в составе продукта недопустимой пищевой добавки консерванта бензойной кислоты, обнаруженной в результате проведенных испытаний в количестве 1 850 мг/кг, отсутствию  обязательной информации о наличии в составе пищевого продукта пищевой добавки консерванта бензойной кислоты.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Чколян А.Г. (Российская Федерация, Балашихинский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Аникович В.Д., г.п. Коханово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22.07.2019 № 05-12-1/897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31.07.2019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Концентрат квасного сусла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 ТР ТС 021/2011 «О безопасности пищевой продукции» (пункта 1 статьи 5, статьи 39), ТР ТС 022/2011 «Пищевая продукция в части ее маркировки» (пункта 6 части 4.4 статьи 4, пункта 1 части 4.12) по маркировке, в части предоставления достоверной информации о составе продукта: отсутствует обязательная информация о наличии в составе пищевого продукта пищевой добавки консерванта бензойной кислоты, обнаруженной в результате проведенных испытаний в количестве 493,2 мг/кг.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«Производственная компания «МЕГА-СОУС» (Российская Федерация, Московская область, Люберецкий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"Белвнешресурс",г.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13.06.2019 № 05-12-1/675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МОЛОЧНАЯ И МАСЛОЖИРОВАЯ ПРОДУКЦИЯ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Маргарин «Сливочный Домашний» с массовой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долей жира 50,0%, товарный знак «Сливочник®»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регламентов Таможенного союза ТР ТС 021/2011 «О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безопасности пищевой продукции» (статьи 39), ТР ТС 022/2011 «Пищевая продукция в части ее маркировки» (пунктов 1, 4 части 4.3, пункта 1 части 4.4, пункта 1 части 4.12 статьи 4), ТР ТС 024/2011 «Технический регламент на масложировую продукцию» (статьи 8) – представлены недостоверные сведения о составе продукта: в составе маргарина указано сливочное масло, фактически в испытанном образце не установлено наличие жирных кислот - масляная, капроновая, каприловая, каприновая, подтверждающих присутствие в составе маргарина сливочного масла, что вводит потребителя в заблуждение относительно состава продукта.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АО «Нижегородский масло-жировой комбинат»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(Российская Федерация, г. Нижний Новгород)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«Главмолснаб»,г.Могилев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20.04.2020 № 06-12-1/559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Масло сливочное «Крестьянское» с массовой долей жира 72,5 %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(пунктов 1, 2 статьи 7, главы 2), ТР ТС 033/2013 «О безопасности молока и молочной продукции» (пункта 33 раздела VII, пункта 42а приложения 8), ГОСТ 32261-2013 «Масло сливочное. Технические условия» (таблицы 3 пункта 5.1.6 части 5.1 статьи 5), ТР ТС 022/2011 «Пищевая продукция в части ее маркировки» (пункта 1 части 4.12 статьи 4) по показателям безопасности и по маркировке. По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дрожжей и плесени в сумме, наличию бактерий группы кишечных палочек: фактические значения показателей составили:  КМАФАнМ составило 2,7×106 КОЕ/г, при допустимом уровне не более 1×105 КОЕ/г (превышено в 27 раз); количество дрожжей и плесени в сумме составило 3,4×102 (340) КОЕ/г при допустимом уровне не более 100 КОЕ/г (превышено в 3,4 раза); обнаружены бактерии группы кишечных палочек (колиформы) в 0,01 г продукта, что не допускается. По физико-химическим показателям: массовая доля жира составила 63,6 %, при норме не менее 72,5 % (занижена на 8,9%); массовая доля влаги составила 35,9 % при норме не более 25,0 % (завышена на 10,9 %).Информация для потребителя о массовой доле жира в продукте не достоверна и вводит потребителя в заблуждение.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«ВИТА»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Богданович С.Г.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16.09.2019 № 05-12-1/1088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</w:t>
            </w:r>
          </w:p>
        </w:tc>
      </w:tr>
      <w:tr w:rsidR="00533A2D" w:rsidRPr="006C0CBE" w:rsidTr="00AC5832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Мёд натуральный акациевый «prostomed»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(пункта 1 статьи 5 главы 1, статьи 39 главы 6), ТР ТС 022/2011 «Пищевая продукция в части её маркировки» (пункта 1 части 4.3, пункта 4 части 4.4, пункта 1 части 4.12 статьи 4), ГОСТ 19792-2001 «Мед натуральный. Технические условия» (пункта 4.1.4) по маркировке, в части предоставления достоверной информации о составе продукта –наименование продукции, указанное в маркировке потребительской упаковки, ветеринарном сертификате Таможенного союза, недостоверно характеризует продукт, не позволяет идентифицировать как продукцию, за которую она выдаётся, что вводит потребителя в заблуждение. При указании в наименовании продукции – мёд акациевый, фактически в результате испытаний пыльцевые зерна белой акации не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обнаружены.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«Меганом-АП» (Украина, г. Кривой Рог)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 "Здоровый продукт",Минский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22.07.2019 № 05-12-1/895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31.07.2019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МОРОЖЕННОЕ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Мороженое c заменителем молочного жира с ароматом ванили в вафельном сахарном рожке, торговой марки «Большой рожок»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(частей 1, 2 статьи 7), ТР ТС 033/2013 «О безопасности молока и молочной продукции» (пункта 33 раздела VII, приложения 8)  по показателю безопасности – микробиологическому показателю: недопустимому наличию бактерий группы кишечной палочки. Фактически 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Пашин Александр Юрьевич (Российская Федерация, Нижегородская область, г. Нижний Новгород)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"АЙСКИНГ",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24.09.2019 № 05-12-1/1120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01.10.2019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Мороженое c заменителем молочного жира с ароматом манго в  вафельном сахарном черном рожке, торговой марки «ЛЕТО»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(частей 1, 2 статьи 7), ТР ТС 033/2013 «О безопасности молока и молочной продукции» (пункта 33 раздела VII, приложения 8)  по показателю безопасности – микробиологическому показателю: недопустимому наличию бактерий группы кишечной палочки. Фактически 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Пашин Александр Юрьевич (Российская Федерация, Нижегородская область, г. Нижний Новгород)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"АЙСКИНГ",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24.09.2018 № 05-12-1/1120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01.10.2019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НАПИТКИ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«Напиток безалкогольный негазированный: пистолет жидкая конфета-спрей» торгового знака «СКИФ»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 ТР ТС 029/2012 «Требования безопасности пищевых добавок, ароматизаторов, и технологических вспомогательных средств» (приложения 2), ТР ТС 021/2011 «О безопасности пищевой продукции» (статьи 39 главы 6), ТР ТС 022/2011 «Пищевая продукция в части её маркировки» (пункта 1 части 4.12, пункта 1 части 4.1, пункта 6 части 4.4 статьи 4) по безопасности и маркировке в части предоставления достоверной информации о составе продукта.Фактически: в состав напитка фиолетового цвета входит недопустимая пищевая добавка синтетический краситель амарант (Е 123), обнаруженный в результате проведенных испытаний в количестве 34,8 мг/кг, при этом в маркировке указаны иные синтетические красители: солнечный закат (Е 110), тартразин (Е 102), красный очаровательный (Е 129), не обнаруженные в результате проведенных испытаний; в состав напитка розового цвета входит обнаруженный в результате проведенных испытаний синтетический краситель понсо 4R (Е124) в количестве 52,0 мг/кг, не указанный в маркировке, при этом в маркировке указаны иные синтетические красители: солнечный закат (Е 110), тартразин (Е 102), красный очаровательный (Е 129), не обнаруженные в результате проведенных испытаний;в составе напитка зеленого цвета не обнаружен синтетический краситель красный очаровательный (Е 129) и подсластитель аспартам, указанные в маркировке, в маркировке заявлены и присутствуют в составе синтетические красители: солнечный закат (Е 110), тартразин (Е 102); в составе напитка желтого цвета не обнаружены синтетические красители, указанные в маркировке: красный очаровательный (Е 129), тартразин (Е 102), в маркировке заявлен и присутствует в составе синтетический краситель солнечный закат (Е 110).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«CHAOZHOU CHAOAN WANGQING FOODS CO., LTD» (Китай)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"ЕвроСмокТрейд", г. Витебск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02.04.2020 № 06-18-1/410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07.04.2020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Гранатовый сокосодержащий напиток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(Pomegranate drink), объем 1 л, стеклобутылка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регламентов Таможенного союза: ТР ТС 021/2011 «О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безопасности пищевой продукции» (пункта 4 статьи 5 главы 1, статьи 39 главы 6), ТР ТС 022/2011 «Пищевая продукция в части ее маркировки» (пунктов 6, 18 части 4.4, пункта 1 части 4.12 статьи 4), ТР ТС 023/2011 «Технический регламент на соковую продукцию из фруктов и овощей» (пункта 1 статьи 3) по маркировке, в части предоставления достоверной информации о составе продукта и отсутствию предупреждающей надписи о наличии искусственного красителя. Фактически в состав пищевого продукта входит обнаруженный в результате проведенных испытаний синтетический краситель азорубин (Е122), не заявленный изготовителем в составе продукта; в маркировке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«БЭСТ» (Российская Федерация, г.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Железнодорожный)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"Осетринка", г. Витебск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09.10.2018 № 05-12-1/255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17.10.2018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Напиток безалкогольный с соком и витаминами негазированный торговой марки «Смешарики» «Со вкусом груши и яблока» пастеризованный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(пункта 1 статьи 5, пункта 1 статьи 7, статья 39 главы 6), ТР ТС 022/2011 «Пищевая продукция в части ее маркировки» (пункта 9 части 4.9 статьи 4 Приложение 2, пункта 1 части 4.12 статьи 4) по безопасности и маркировке: в маркировке состава напитка на 100 мл указаны: витамин С (аскорбиновая кислота) в количестве 2,5117 мг (4,2% рекомендуемого уровня суточного потребления), фактически витамин С (аскорбиновая кислота) не обнаружен в продукте;  витамин В6 (пиридоксин) в количестве 0,238 мг (11,9 % рекомендуемого уровня суточного потребления) обнаружен в количестве 0,20 мг, что составляет 10 % от рекомендуемого уровня суточного потребления; витамин В1 (тиамин) в количестве 0,1133 мг (8,1 % рекомендуемого уровня суточного потребления) обнаружен в количестве 0,129 мг, что составляет 9,214 % от рекомендуемого уровня суточного потребления; указанный в маркировке витамин РР в количестве 0,215 мг, обнаружен в количестве 2,00 мг, что вводит потребителей в заблуждение относительно достоверной информации о продукте и создает угрозу (в том числе посредством введения потребителей в заблуждение относительно ее безопасности) причинения вреда жизни и здоровью потребителей.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«Здоровые продукты» (Российская Федерация, Владимирская область, г. Лакинск)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"СТБел Плюс",г.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20.11.2019 № 05-12-1/1360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25.11.2019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Напиток сокосодержащий мультифруктовый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(пункта 1 статьи 7, статьи 39), ТР ТС 022/2011 «Пищевая продукция в части ее маркировки» (пунктов  6, 18 части 4.4 статьи 4,  пункта 1 части 4.12 статьи 4), ТР ТС 023/2011 «Технический регламент на соковую продукцию из фруктов и овощей» (пункта 1 статьи 3) по маркировке в части предоставления достоверной информации о составе продукта и отсутствию предупреждающей надписи о наличии искусственного красителя, влияющего на активность и внимание детей. По результатам испытаний в составе напитка сокосодержащего мультифруктового обнаружен незаявленный изготовителем в маркировке  синтетический краситель Понсо 4R (Е124), фактическое значение которого составило 40,2 мг/дм3; в маркировке пищевого продукта отсутствует предупреждающая надпись: «Содержит краситель, который может оказывать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отрицательное влияние на активность и внимание детей».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«Силит» (Российская Федерация, Московская обл., г. Лыткарино)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Мельникова С.Е. (г.п. Коханово)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16.05.2019 № 05-12-1/547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23.05.2019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Напиток травяной «Мате» с маркировкой polezzno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(пунктов 1, 2 статьи 7 главы 2, раздела 1.7 приложения 2) по показателям безопасности - микробиологическим показателям: недопустимому наличию бактерий группы кишечных палочек и превышению допустимого уровня содержания плесени. Фактические значения показателей составили: содержание плесени составило 4,5×102 КОЕ/г при допустимом уровне не более 100 КОЕ/г (превышено в 4,5 раза); обнаружены бактерии группы кишечных палочек (колиформы) в 1,0 г продукта, что не допускается.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«ПОЛЕЗЗНО»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06-18-1/863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Напиток чайный "7 трав для стройности"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части 1 статьи 7 главы 2 (приложение 2 таблица 1 пункт 1.7) по показателям безопасности - микробиологическим показателям: превышению допустимого уровня содержания плесени, наличию бактерий группы кишечной палочки. Фактическое содержание плесени составило 3,0х103 КОЕ/г, при допустимом уровне не более 100 КОЕ/г (превышено в 30 раз), обнаружены бактерии группы кишечных палочек (колиформы) в 1,0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"Конфуций" (Российская Федерация, Московская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Унитарное предприятие "КАРАВАН",Минская обл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24.04.2019 №05-12-1/434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30.04.2019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761F49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761F49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ПРЕСЕРВЫ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Пресервы торговой марки «VICI»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Продукция не соответствует требованиям безопасности технического регламента Таможенного союза ТР ТС 021/2011 «О безопасности пищевой продукции» (главы 2 статьи 7, приложения 1, пункта 1.2 приложения 2), технического регламента Евразийского экономического союза ТР ЕАЭС 040/2016 «О безопасности рыбы и рыбной продукции» (части V пункта 13, приложения 1)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дрожжей, недопустимому наличию бактерий группы L. monocytogenes.Фактические значения показателей составили:           (КМАФАнМ) при допустимом уровне не более 2х100000 КОЕ/г, составило:- сельдь тихоокеанская филе-кусочки солёная в масле с укропом «Царская» «Любо есть» - 2,8х1000000 КОЕ/г (превышено в 14 раз); - сельдь тихоокеанская филе-кусочки солёная в масле «Оригинальная» «Любо есть» - 6,0х1000000 КОЕ/г (превышено в 30 раз);- ассорти из филе-кусочков сельди тихоокеанской солёной и скумбрии атлантической холодного копчения в масле «Любо есть»- 1,2х1000000 КОЕ/г (превышено в 6 раз);- сельдь тихоокеанская филе-кусочки солёная в масле «К картошке» - 2,7х1000000 КОЕ/г (превышено в 13,4 раз);содержание дрожжей, при допустимом уровне не более 100 КОЕ/г, составило:- сельдь тихоокеанская филе-кусочки солёная в масле с укропом «Царская» «Любо есть» - 3,1х10000 КОЕ/г (превышено в 310 раз); - сельдь тихоокеанская филе-кусочки солёная в масле «Оригинальная» «Любо есть» - 4,8х10000 КОЕ/г (превышено в 480 раз);- ассорти из филе-кусочков сельди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тихоокеанской солёной и скумбрии атлантической холодного копчения в масле «Любо есть» - 1,5х100000 КОЕ/г (превышено в 300 раз);- сельдь тихоокеанская филе-кусочки солёная в масле «К картошке» - 3,0х10000 КОЕ/г (превышено в 1500 раз);наличие недопустимых бактерий группы L. monocytogenes в 25 г продукта в партии продукции ассорти из филе-кусочков сельди тихоокеанской солёной и скумбрии атлантической холодного копчения в масле «Любо есть».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«Вичюнай - Русь» (Российская Федерация, Калининградская обл., г. Советск)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унитарное предприятие "ЭкоФорт",Минский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18.12.2019 № 05-12-1/1482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Пресервы: сельдь атлантическая филе-кусочки слабосоленая в масле «По-царски» «Балтийский берег»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(главы 2 статьи 7, пункта 1.2 приложения 2), ТР ЕАЭС 040/2016 «О безопасности рыбы и рыбной продукции» (части V пункта 13, приложения 1) по показателям безопасности –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дрожжей. Фактические значения показателей составили: (КМАФАнМ) при допустимом уровне не более 2х100000 КОЕ/г составило 2,0х10000000 КОЕ/г (превышено в 100 раз);  содержание дрожжей при допустимом уровне не более 100 КОЕ/г составило 2,7х10000 КОЕ/г (превышено в 270 раз).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«ТД «БАЛТИЙСКИЙ БЕРЕГ» (Российская Федерация, г. Санкт-Петербург).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"Западная Рыбная компания-Бел",г.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20.03.2020 № 06-18-1/307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761F49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761F49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ПРИПРАВЫ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Кориандр молотый с маркировкой «Магия Востока»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(пунктов 1, 2 статьи 7 главы 2, пункта 1.5 таблицы 1 приложения 2) по показателям безопасности – микробиологическим показателям. Фактическое содержание плесени составило 3,0х103 КОЕ/г, при допустимом уровне не более 1х103 КОЕ/г (превышение 3,0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«ПрофАгроТехника» (Московская область, Пушкинский район, г. п. Софрино)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"ТД ЖАМАНАК",г.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26.12.2018 № 05-12-1/391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Корица молотая, торговой марки "Натрули"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(частей 1, 2 статьи 7 главы 2 (приложение 2 таблица 1 пункт 1.5)) по требованиям безопасности пищевой продукции - микробиологическим показателям безопасности: завышенному содержанию плесени. Фактическое значение показателя «плесени» составило 2,6х103 КОЕ/г при допустимом уровне не более 1х103 КОЕ/г (превышено в 2,6 раз).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«КОМПАНИЯ НАТРУЛИ» (Российская Федерация, Московская область)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Самарский  Э. В..г.Минск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23.05.2019 № 05-12-1/554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чёрный горошком торговой марки «Бабушкин Хуторок»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                               ТР ТС 021/2011 «О безопасности пищевой продукции» (пункта 1.5 таблицы 1 приложения 2 пункта 2 статьи 7 главы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недопустимому наличию сульфитредуцирующих клостридий. Фактическое значение показателей составили:КМАФАнМ составило 2,1x106 КОЕ/г, при допустимом уровне не более 5x105 КОЕ/г (превышено в 4,2 раза ); обнаружены сульфитредуцирующие клостридии в 0,01 г продукта, что недопустимо.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«Кофе-цикорный комбинат «АРОНАП» (Российская Федерация, г. Ростов)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"ЭкоЧайПлюс",Минский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01.11.2019 № 05-12-1/1279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09.11.2019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чёрный молотый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безопасности пищевой продукции» (пунктов 1, 2 статьи 7 главы 2, пункта 1.5 таблицы 1 приложения 2) по показателям безопасности – микробиологическим показателям: завышенному количеству мезофильных аэробных и факультативно-анаэробных микроорганизмов (КМАФАнМ); недопустимому наличию бактерии группы кишечной палочки. Фактическое количество мезофильных аэробных и факультативно-анаэробных микроорганизмов составило 9,5х105 КОЕ/г, при допустимом уровне не более 5х105 КОЕ/г (превышено в 1,9 раза), обнаружены бактерии группы кишечной палочки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"Вест Фуд Инвест"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Унитарное предприятие "АЛВЕСТА-М",Минский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13.02.2019 № 05-12-1/135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19.02.2019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черный молотый «Premium», торговой марки «Cмаки Таки»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(частей 1, 2 статьи 7 главы 2, пункта 1.5 Приложения 2) по показателям безопасности – микробиологическим показателям – по завышенному количеству мезофильных аэробных и факультативно-анаэробных микроорганизмов (КМАФАнМ) и плесени, недопустимому наличию бактерии группы кишечной палочки. Фактическое значение показателей КМАФАнМ составило 2,0х107 КОЕ/г при допустимом  уровне – не более 5,0х105 КОЕ/г (превышено в 40 раз), плесени составило 2,0х103 КОЕ/г при допустимом уровне – не более 1,0х103 КОЕ/г (превышено в 2 раза), обнаружены бактерии группы кишечных  палочек (колиформы), наличие которых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«Спайсико» (Российская Федерация, г. Сергиев Посад)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ЧП "Росаторг",г.Минск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09.12.2019 № 05-12-1/1446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черный молотый с маркировкой "Карта вкуса"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ТР ТС 021/2011 «О безопасности пищевой продукции» (пунктов 1, 2 статьи 7 главы 2, (пункта 1.5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плесени, недопустимому наличию бактерий группы кишечных палочек. Фактическое значение показателей составили: КМАФАнМ составило 1,5×106 КОЕ/г, при допустимом уровне не более 5×105 КОЕ/г (превышено в 3 раза); содержание плесени составило 4,6×103 КОЕ/г при допустимом уровне не более 1×103 КОЕ/г (превышено в 4,6 раза); обнаружены бактерии группы кишечных палочек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"Вега-ТУ" (Россия,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ЧП "Росаторг",г.Минск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29.08.2019 № 05-12-1/1021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05.09.2019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чёрный молотый торгового знака «Вкусмастер»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1.5 таблицы 1 приложения 2, пункта 2 статьи 7 главы 2) по показателям безопасности –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 и недопустимому наличию бактерий группы кишечной палочки. Фактические значения показателей составили: КМАФАнМ составило 7,1х105 КОЕ/г продукта, при допустимом уровне не более 5х105 КОЕ/г (превышено в 1,42 раза);количество плесени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составило 1,4х103 КОЕ/г, при допустимом уровне не более 1х103 КОЕ/г (превышено  в 1,4 раза);обнаружены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«Русская Бакалейная компания» (Российская Федерация, г. Щелково)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"ДОБРАДА" ,г.Минск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09.07.2020 № 06-18-1/1109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чёрный молотый торговой марки «СпецВкус»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(части 1, части 2 статьи 7 главы 2, раздела 1.5.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 и недопустимому наличию бактерий группы кишечной палочки. Фактические значения показателей составили: КМАФАнМ составило 6,5х106 КОЕ/г, при допустимом уровне не более 5х105 КОЕ/г, (превышено в 13 раз); количество плесени составило 7х103 КОЕ/г, при допустимом уровне не более 1х103 КОЕ/г (превышено в 7 раз); 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«АВС Продукт» (Россия Саратовская область, г. Энгельс)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«ЛенПродуктСервис», г. МинскООО "МосПродуктСервис", г. Брест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"МАСТЕРФУД", Минская обл.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19.09.2019 № 05-12-1/1110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Перец черный молотый, торговой марки "Натрули"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(частей 1, 2 статьи 7 главы 2 (приложение 2 таблица 1 пункт 1.5)) по требованиям безопасности пищевой продукции - микробиологическим показателям безопасности: недопустимому наличию бактерий группы кишечных палочек. Фактически обнаружены бактерии группы кишечных палочек (колиформы) в массе продукта 0,01 г, что не допускается.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«КОМПАНИЯ НАТРУЛИ» (Российская Федерация, Московская область)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Самарский  Э. В..г.Минск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23.05.2019 № 05-12-1/554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«Хмели-сунели»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пунктов 1, 2 статьи 7 главы 2,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плесени.Фактические значения показателей составили: КМАФАнМ при допустимом уровне не более 5*100000 КОЕ/г составило 6,1*100000 КОЕ/г (превышено в 0,8 раза) в приправе «Хмели-сунели»;содержание плесени при допустимом уровне не более 1*1000 КОЕ/г составило 1,5*1000 КОЕ/г (превышено в 0,7 раза) в приправе «Хмели-сунели».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«Топ Продукт» (Российская Федерация, Московская область, Орехово-Зуевский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"Едим дома"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24.03.2020 № 06-18-1/337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жарки мяса с маркировкой «производственная компания «Партнёр», «8 рек», «доверие всегда»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(части 1, части 2 статьи 7 главы 2, раздела 1.8.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завышенному количеству плесени и недопустимому наличию бактерий группы кишечной палочки. Фактическое количество мезофильных аэробных и факультативно-анаэробных микроорганизмов составило 7,8х105 КОЕ/г, при допустимом уровне не более 1,0 х104 КОЕ/г (превышено в 78 раз); количества плесени составило 1,2х103 КОЕ/г, при допустимом уровне не более 100 КОЕ/г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(превышено в 12 раз); 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«ПК «Партнер» (Российская Федерация, Московская область, г. 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«ЛенПродуктСервис»,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17.07.2019 № 05-12-1/884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24.07.2019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запекания «Курочка с паприкой» торговой марки «Доктор вкус»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(части 1, части 2 статьи 7 главы 2, пункта 1.5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завышенному количеству плесени и недопустимому наличию бактерий группы кишечной палочки. Фактическое количество мезофильных аэробных и факультативно-анаэробных микроорганизмов  составило  8,4х105 КОЕ/г соответственно при допустимом уровне  не более 5х105 КОЕ/г (превышено в 1,7 раз); обнаружены бактерии группы кишечной палочки (колиформы) в 0,01 г продукта, что не допускается; фактическое количество плесени составило 3,2х103 КОЕ/г при допустимом уровне не более 103 КОЕ/г (превышено в 3,2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«ФПК» (Российская Федерация, Челябинская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"Вельми Смачна",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10.09.2019 № 05-12-1/1052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запекания «Курочка с травами» торговой марки «Доктор вкус»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(части 1, части 2 статьи 7 главы 2, пункта 1.5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 недопустимому наличию бактерий группы кишечной палочки. Фактическое количество мезофильных аэробных и факультативно-анаэробных микроорганизмов  составило 5,7х105 КОЕ/г при допустимом уровне  не более 5х105 КОЕ/г (превышено в 1,14 раз); 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«ФПК» (Российская Федерация, Челябинская обл.)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"Вельми Смачна",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10.09.2019 № 05-12-1/1052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лагмана торгового знака «SPICE EXPERT»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2 статьи 7, пункта 1.5 приложения 2) по показателям безопасности - микробиологическим показателям. Фактическое значение показателя количество мезофильных аэробных и факультативно-анаэробных микроорганизмов (КМАФАнМ) - составило 2,7×106 КОЕ/г, при допустимом уровне не более 5×105 КОЕ/г (превышено в 5,4 раза); содержание плесени составило 1,9×104 КОЕ/г, при допустимом уровне не более 1×103 КОЕ/г (превышено в 19 раз); обнаружены бактерии группы кишечных палочек (колиформы) и сульфитредуцирующие  клостридии в 0,01 г продукта, что не допускаются.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«SPICE EXPERT»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"Авалонторг",Минский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21.06.2019 № 05-12-1/726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28.06.2019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овощных блюд «Тушим овощи»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пунктов 1, 2 статьи 7 главы 2, таблицы 1 приложения 2) по показателю безопасности -  недопустимому наличию бактерий группы кишечных палочек.Фактически обнаружены бактерии группы кишечных палочек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«Топ Продукт» (Российская Федерация, Московская область, Орехово-Зуевский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"Едим дома"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24.03.2020 № 06-18-1/337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свинины торговой марки «Appetita»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(статьи 5 главы 1, пунктов 1, 2 статьи 7 главы 2, таблицы 1 приложения 2) по показателям безопасности - по микробиологическим показателям: по завышенному количеству мезофильных аэробных и факультативно-анаэробных микроорганизмов (КМАФАнМ), превышению допустимого уровня содержания плесени. Фактические значения показателей составили: КМАФАнМ составило 3,5×100000 КОЕ/г продукта, при допустимом уровне не более 1×10000 КОЕ/г (превышено в 35 раз); содержание плесени составило 3,0×1000 КОЕ/г, при допустимом уровне не более 1×1000 КОЕ/г (превышено в 3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olian Sp.z o.o. (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Польша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).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"Лучший вкус"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06-18-1/656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для фарша торговой марки «Натрули»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"О безопасности пищевой продукции" (пунктов 1, 2 статьи 7 главы 2, пункта 1.5 таблицы 1 приложения 2) по показателям безопасности - микробиологическим показателям: завышенному количеству мезофильных аэробных и факультативно-анаэробных микроорганизмов (КМАФАнМ), завышенному количеству плесени, недопустимому наличию бактерий группы кишечной палочки. Фактическое количество мезофильных аэробных и факультативно-анаэробных микроорганизмов (КМАФАнМ) составило 7,5×105 КОЕ/г, при допустимом уровне не более 5,0×105 КОЕ/г (превышено в 1,5 раза); фактическое содержание плесени составило 1,3×103 КОЕ/г, при допустимом уровне не более 103 КОЕ/г (превышено в 1,3 раза); обнаружены бактерии группы кишечной палочки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«Компания НАТРУЛИ» (Российская Федерация, г. Домодедово)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Варенников Н.Г., г. 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14.05.2019 № 05-12-1/519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21.05.2019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Приправа хмели-сунели торговой марки «Relish»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(статьи 5 главы 1, части 1, 2 статьи 7 главы 2, пункта 1.5 таблицы 1 приложения 2) по показателям безопасности –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плесени, недопустимому наличию бактерии группы кишечных палочек. Фактические значения показателей составили: КМАФАнМ составило 8,4х105 КОЕ/г при допустимом уровне – не более 5,0х105 КОЕ/г (превышено в 1,7 раза);содержание плесени составило 4,9х103 КОЕ/г при допустимом уровне не более 1,0х103 КОЕ/г (превышено в 4,9 раза); обнаружены бактерии группы кишечных палочек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«Релиш» (Российская Федерация, г. Челябинск)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ООО"Импортфуд"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06-18-1/872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Приправы для шашлыка сухая смесь т.м. «Алева Натур» датой изготовления 16.08.2016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1.5 таблицы 1 приложения 2, пунктов 1, 2 статьи 7 главы 2) по показателям безопасности - микробиологическим показателям. Фактически содержание плесени составило 5х103 КОЕ/г, при допустимом уровне не более 1х103 КОЕ/г, обнаружены бактерии группы кишечной палочки (колиформы) в 0,01 г продукта, что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недопустимо.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А.О. «Пищевая промышленность «Алева» (Сербия)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"ДОБРАДА" ,г.Минск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05-12-1/34 от 19.01.2018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26.01.2018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Пряности. Кориандр молотый торгового знака «SPICE EXPERT»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2 статьи 7, пункта 1.5 приложения 2) по показателям безопасности - микробиологическим показателям. Фактическое значение показателя КМАФАнМ - составило 1,9×106 КОЕ/г, при допустимом уровне не более 5×105 КОЕ/г (превышено в 3,8 раза); содержание плесени составило 3,6×104 КОЕ/г, при допустимом уровне не более 1×103 КОЕ/г (превышено в 36 раз); обнаружены бактерии группы кишечных палочек (колиформы) и сульфитредуцирующие  клостридии в 0,01 г продукта, что не допускаются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«SPICE EXPERT»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"Авалонторг",Минский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21.06.2019 № 05-12-1/726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28.06.2019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Смесь пряной зелени «Прованские травы»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(части 1 статьи 5 главы 1, частей 1, 2 статьи 7 главы 2, пункта 1.5 таблицы 1 приложения 2) по показателям безопасности - микробиологическим показателям: превышению допустимого уровня содержанию плесени, завышенному содержанию мезофильных аэробных и факультативно-анаэробных микроорганизмов (КМАФАнМ), недопустимому наличию бактерий группы кишечной палочки. Фактическое содержание плесени составило 3,6×103 КОЕ/г, при допустимом уровне не более 103 КОЕ/г (превышено в 3,6 раза); фактическое содержание мезофильных аэробных и факультативно-анаэробных микроорганизмов (КМАФАнМ) составило 3,0×107 КОЕ/г, при допустимом уровне не более 5×105 КОЕ/г (превышено в 60 раз), обнаружены бактерий группы кишечной палочки (колиформы) в 0,01 г,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«Кофе-цикорный комбинат «АРОНАП» (Российская Федерация, Ярославская область, г. Ростов)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"ЭкоЧайПлюс",Минский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05.06.2019 № 05-12-1/648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Специй для курицы «Жарим курицу»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пунктов 1, 2 статьи 7 главы 2, таблицы 1 приложения 2) по показателю безопасности -  недопустимому наличию бактерий группы кишечных палочек.Фактическиобнаружены бактерии группы кишечных палочек (колиформы) в 0,01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«Топ Продукт» (Российская Федерация, Московская область, Орехово-Зуевский район)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"Едим дома"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24.03.2020 № 06-18-1/337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Сухая смесь пряностей и специй «Аджика Уляпская»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1.5 таблицы 1 приложения 2, пунктов 1, 2 статьи 7 главы 2) по показателям безопасности - микробиологическим показателям: недопустимому наличию бактерий группы кишечной палочки, завышенному количеству плесени и превышению количества мезофильных аэробных и факультативно - анаэробных микроорганизмов (КМАФАнМ).Фактически значения показателей составили: плесени - 3,5х103 КОЕ/г, при допустимом уровне не более 103 КОЕ /г (превышено в 3,5 раза); количество мезофильных аэробных и факультативно - анаэробных микроорганизмов (КМАФАнМ) - 1,8х106 КОЕ/г, при допустимом уровне не более 5х105 КОЕ/г (превышено в 3,5 раза); обнаружены бактерии группы кишечной палочки в 0,01 г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ИП Хуажев А.З. (Российская Федерация, Республика Адыгея)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"ОРБИУС"г.Минск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09.01.2019 № 05-12-1/40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761F49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761F49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НАПОЛНИТЕЛИ И ФРУКТОВЫЕ НАЧИНКИ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Наполнители на основе фруктового сырья с маркировкой «Sweet. com Madam» топпинг «Клюква»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её маркировки» (пункта 18 части 4.4 статьи 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Фактически, в состав пищевого продукта входят, обнаруженные при испытаниях, синтетические красители - тартразин (Е 102), азорубин  (Е122), понсо 4R (Е124);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«Шафран Элит» (Украина, г. Киев)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09.01.2019 № 05-12-1/38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15.01.2019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фруктовая «Персиковая»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 главы 1), ТР ТС 029/2012 «Требования безопасности пищевых добавок, ароматизаторов и технологических вспомогательных средств» (подпунктов 1, 3 пункта 17 статьи 7, приложения 8, 10) по безопасности - в результате проведенных испытаний в составе продуктов обнаружены недопустимые пищевые добавки: краситель тартразин (Е 102) в количестве 4,1 мг/кг 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Завод по переработке овощей и фруктов «Vortumnus» общество с о.о. (Польша)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СООО "БАКАЛДРИН" (Минский район)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30.06.2020 № 06-18-1/1056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фруктовая «Сладич» абрикосовая, термостабильная, нестерилизованная, серия ОПТИМА ТК 50/10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 главы 1), ТР ТС 029/2012 «Требования безопасности пищевых добавок, ароматизаторов и технологических вспомогательных средств» (подпунктов 1, 3 пункта 17 статьи 7, приложения 8, 10) по безопасности: в результате проведенных испытаний в составе продукта обнаружены недопустимые пищевые добавки: консервант бензойная кислота в количестве 561,2 мг/кг, краситель тартразин (Е 102) в количестве 39,6 мг/кг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«Дока-ТоргСервис» (Российская Федерация, Самарская область, Ставропольский район, с. Васильевка)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"Пякарская справа", Минская обл.,Минский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08.04.2020 № 06-18-1/472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13.04.2020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фруктовая «Яблоко жаренное – кубик».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(пункта 1 статьи 5 главы 1), ТР ТС 029/2012 «Требования безопасности пищевых добавок, ароматизаторов и технологических вспомогательных средств» (подпунктов 1, 3 пункта 17 статьи 7, приложения 8, 10) по безопасности - в результате проведенных испытаний в составе продуктов обнаружены недопустимые пищевые добавки: консервант бензойная кислота в количестве 443,9 мг/кг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Завод по переработке овощей и фруктов «Vortumnus» общество с о.о. (Польша)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СООО "БАКАЛДРИН" (Минский район)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30.06.2020 № 06-18-1/1056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06.07.2020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фруктовая товарного знака «Денкрим®» «со вкусом Клюквы Д»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(пункта 1 статьи 7, статьи 39), ТР ТС 029/2012 «Требования безопасности пищевых добавок, ароматизаторов и технологических вспомогательных средств» (подпункта 3 пункта 17 статьи 7 приложений 9, 10), ТР ТС 022/2011 «Пищевая продукция в части ее маркировки» (пункта 3 статьи 1, пункта 1 части 4.12 статьи 4) по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безопасности и маркировке: в результате проведенных лабораторных испытаний обнаружен недопустимый в производстве продукции краситель Азорубин (Е 122) в количестве 45,7 мг/кг; обнаружен краситель солнечный закат (Е 110) в количестве 35,3 мг/кг, который не указан в маркировке состава начинки, что вводит потребителей в заблуждение относительно достоверной информации о продукте. 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«Зеленые линии» (Российская Федерация, г. Красногорск)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"Хофманн-гастроном",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04.12.2019 № 05-12-1/1442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фруктовая торговой марки «Денфрут®» «со вкусом Черной смородины Т 050.00»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 статьи 4), ТР ТС 029/2012 «Требования безопасности пищевых добавок, ароматизаторов и технологических вспомогательных средств» (подпункта 3 пункта 17 статьи 7, приложения 10) по безопасности и маркировке: в результате проведенных лабораторных испытаний обнаружены недопустимые красители: азорубин (Е122) в количестве 52,9 мг/кг, тартразин (Е102) в количестве 1,2 мг/кг; в маркировке пищевого продукта отсутствует предупреждающая надпись «Содержит красители, которые могут оказывать отрицательное влияние на  активность и внимание детей».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«Зеленые линии» (Российская Федерация, г. Красногорск)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"Хофманн-гастроном", 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04.09.2019 № 05-12-1/1029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10.09.2019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фруктово-ягодная с кусочками термостабильная  весовая торговой марки «Империя® Джемов Экспериментальный комбинат фруктово-ягодных наполнителей" черносмородиновая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(пункта 13 (приложение 8) статьи 7, подпункта 11 пункта 1 статьи 9) по безопасности и маркировке: в результате проведенных испытаний установлено наличие консерванта диоксида серы, в количестве: 190,6 мг/кг, что свидетельствует о превышении максимально допустимого уровня в продукции в 1,9 раза соответственно. Отсутствует обязательная информация о наличии в составе начинки фруктово-ягодной пищевой добавки консерванта диоксида серы, что может вызвать аллергические реакции или противопоказано при отдельных видах заболеваний. Обязательная информация о наличии в составе начинки пищевой добавки консерванта диоксида серы в маркировке продукции отсутствует.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«Империя джемов»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"Модекор Бел", 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23.05.2019 № 05-12-1/563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Начинка фруктово-ягодная с кусочками термостабильная  весовая торговой марки «Империя® Джемов Экспериментальный комбинат фруктово-ягодных наполнителей"  абрикосовая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(пункта 13 (приложение 8) статьи 7, подпункта 11 пункта 1 статьи 9) по безопасности и маркировке: в результате проведенных испытаний установлено наличие консерванта диоксида серы, в количестве: 261,1 мг/кг, что свидетельствует о превышении максимально допустимого уровня в продукции в 2,6 раза соответственно. Отсутствует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обязательная информация о наличии в составе начинки фруктово-ягодной пищевой добавки консерванта диоксида серы, что может вызвать аллергические реакции или противопоказано при отдельных видах заболеваний. Обязательная информация о наличии в составе начинки пищевой добавки консерванта диоксида серы в маркировке продукции отсутствует.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«Империя джемов»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"Модекор Бел", г.Минск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23.05.2019 № 05-12-1/563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761F49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2D3AF4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РЫБНАЯ ПРОДУКЦИЯ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Варено-мороженные водные беспозвоночные торговой марки «VICI»: креветки северные неразделанные (в панцире с головой) «SUPER»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(пунктов 1, 2 статьи 7, раздела 3 приложения 3), технического регламента Евразийского экономического союза ТР ЕАЭС 040/2016 «О безопасности рыбы и рыбной продукции» (пункта 11 главы IV, пункта 13 главы V) по требованиям безопасности: превышению допустимого уровня содержания мышьяка.Фактическое значение показателя при допустимом уровне не более 5 мг/кг, составило для креветок «SUPER» 13,7 мг/кг (превышено в 2,74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«Вичюнай-Русь» (Российская Федерация, Калининградская обл., г. Советск)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унитарное предприятие "ЭкоФорт",Минский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06-18-1/632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Варено-мороженные водные беспозвоночные торговой марки «VICI»: креветки углохвостые в панцире с головой 70/90 «LUX» «Любо есть»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(пунктов 1, 2 статьи 7, раздела 3 приложения 3), технического регламента Евразийского экономического союза ТР ЕАЭС 040/2016 «О безопасности рыбы и рыбной продукции» (пункта 11 главы IV, пункта 13 главы V) по требованиям безопасности: превышению допустимого уровня содержания мышьяка.Фактическое значение показателя при допустимом уровне не более 5 мг/кг, составило для креветок «LUX» «Любо есть» 11,7 мг/кг (превышено в 2,34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«Вичюнай-Русь» (Российская Федерация, Калининградская обл., г. Советск)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Иностранное унитарное предприятие "ЭкоФорт",Минский р-н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06-18-1/632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Кальмар «по-Шанхайски» солено-сушенный (стружка) торговой марки «BAKREU»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(Евразийского экономического союза) ТР ТС 021/2011 «О безопасности пищевой продукции» (пункта 1 статьи 5, статьи 39), ТР ТС 022/2011 «Пищевая продукция в части ее маркировки» (пункта 6 части 4.4 статьи 4, пункта 1 части 4.12), ТР ЕАЭС 040/2016 «О безопасности рыбы и рыбной продукции» (пунктов 72, 73 раздела IX) по маркировке, в части предоставления достоверной информации о составе продукта: отсутствует обязательная информация о наличии в составе пищевого продукта пищевой добавки консерванта сорбиновой кислоты, обнаруженной в результате проведенных испытаний в количестве 20,2 мг/кг.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«Бакреу» (Российская Федерация, г. Астрахань)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"Тройка-2003", г. Могилев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13.06.2019 № 05-12-1/677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Солено-сушеная (сушеная) пищевая рыбная продукция белый амур соломка 1 сорта с маркировкой «Народная классика», «FISHKa»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(Евразийского экономического) союза: ТР ТС 021/2011 «О безопасности пищевой продукции» (части 1, части 2 статьи 7 главы 2, раздела 1.2. таблицы 1 приложения 2); ТР ЕАЭС 040/2016 «О безопасности пищевой продукции» (абзаца 60 пункта 4 раздела II, пункта 13 раздела V, таблицы 1 Приложения 1): - по микробиологическим показателям: завышенному количеству мезофильных аэробных и факультативно-анаэробных микроорганизмов (КМАФАнМ), превышению допустимого уровня содержания плесени и дрожжей в сумме: фактически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КМАФАнМ составило 2,3х106 КОЕ/г, при максимально допустимом значении 5х104 КОЕ/г (превышено в 46 раз), содержание плесени и дрожжей составило 1,4х104 КОЕ/г, при максимально допустимом значении 100 КОЕ/г (превышено в 140 раз); - по физико-химическому показателю - завышенному значению массовой доли влаги в сушеной пищевой рыбной продукции: фактическое значение составило 27,9 %, при максимально допустимом не более 20 % (завышено на 7,9 %).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ИП Капкаев Р.М. (Российская Федерация, г. Астрахань)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"Торговая перспектива" (Минский р-н)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29.07.2019 № 05-12-1/920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05.08.2019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СУХОФРУКТЫ И ОРЕХИ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Абрикос сушеный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абрикоса сушеного пищевых добавок консервантов - сорбиновой и бензойной кислот, диоксида серы, обнаруженных в результате проведенных испытаний. Фактическое значение консервантов составило: сорбиновой кислоты – 138,71 мг/кг, бензойной кислоты - 242,32 мг/кг, диоксида серы -1540 мг/кг в пересчете на диоксид серы, что свидетельствует о наличии в продукте консервантов, в том числе диоксида серы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«PAK TARIM URN. SAN. VE DIS TIC.LTD STI», Турция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"Маркет Мастер"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13.05.2019 № 05-12-1/507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Ананасы цукаты весовые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4 части 4.9, пункта 1 части 4.12 статьи 4), ТР ТС 029/2012 «Требования безопасности пищевых добавок, ароматизаторов и технологических вспомогательных средств» (пункта 5 приложения 9, пункта 17 статьи 7, приложений 10, 11) по безопасности и маркировке: в результате проведенных испытаний в составе пищевого продукта обнаружены недопустимые синтетические красители: тартразин (Е 102) в количестве 11,5мг/кг, «солнечный закат» (Е 110) в количестве 6,5 мг/кг;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детей»; не указана в джоулях энергетическая ценность (калорийность) пищевого продукта.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«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UIBURI FRUIT CANNING CO LTD»,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Тайланд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Алексо Н. В., Могилевская обл., аг. Романовичи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08.10.2019 № 05-12-1/1173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Арахис в сахаре МИКС торговой марки «Royal Nuts»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 ТР ТС 021/2011 (пункта 1 статьи 7, статьи 39), ТР ТС 022/2011 (пунктов 6, 18 части 4.4, пункта 1 части 4.9 статьи 4), ТР ТС 029/2012  (пункта 17 статьи 7, приложений 10, 11) по безопасности и маркировке: в результате проведенных испытаний в составе пищевого продукта обнаружены, заявленные в маркировке недопустимые синтетические красители: тартразин (Е 102) в количестве 235,2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мг/кг, «солнечный закат» (Е 110) в количестве 122,4 мг/кг; понсо 4 R (Е 124) в количестве 112,1 мг/кг;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детей»; не указано функциональное название пищевой добавки лимонной кислоты, входящей в состав пищевого продукта; не указана энергетическая ценность (калорийность)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«Роял Натс» (Российская Федерация, Московская обл., п. Володарский)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Алексо Н. В., Могилевская обл., аг. Романовичи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08.10.2019 № 05-12-1/1175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Арахис в хрустящей корочке «Jega» со вкусом лука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 статьи 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Фактически в состав арахиса входит обнаруженный в результате проведенных испытаний незаявленный изготовителем в маркировке синтетический краситель тартразин (Е102). В маркировке пищевого продукта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«Жидрунас Марчаускас», Литва (по информации на потребительской упаковке Частное предприятие «Жидрунас Марчаускаса», Литва)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22.06.2020 № 06-18-1/965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Арахис жареный в хрустящей оболочке со вкусом «КРЕВЕТКА» с товарным знаком «Chipka»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2, статьи 39 главы 6), ТР ТС 022/2011 «Пищевая продукция в части её маркировки» (пункта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пищевого продукта входит, обнаруженный в результате проведенных испытаний, синтетический краситель понсо 4R (Е124);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«СПРУТ» (Российская Федерация, г. Новосибирск)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"БерталСервис",г.Минск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13.04.2020 № 06-18-1/524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17.04.2020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Виноград сушенный (изюм)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 ТР ТС 021/2011 "О безопасности пищевой продукции" (статьи 5 главы 1, статьи 39 главы 6), ТР ТС 022/2011 "Пищевая продукция в части ее маркировки"  (пунктов 2,6,13,14 части 4.4 статьи 4, пункта 1 части 4.12 статьи 4), ТР ТС 029/2012 "Требования безопасности пищевых добавок, ароматизаторов и технологических вспомогательных средств" (подпункта 11 пункта 1  статьи 9) по безопасности и маркировке: отсутствует обязательная информация о наличии в составе изюма пищевой добавки консерванта диоксида серы, обнаруженной в результате проведенных испытаний в количестве 100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«909» (Исламская Республика Иран)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Варенников Н.Г., г. 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14.05.2019 № 05-12-1/521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21.05.2019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Виноград сушеный (изюм) 2 сорта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винограда сушеного (изюма) пищевой добавки консерванта диоксида серы, обнаруженной в результате проведенных испытаний в количестве 227,6 мг/кг, что свидетельствует о наличии в продукте консерванта в количестве, превышающем 10 мг/кг, что может вызвать аллергические реакции или противопоказано при отдельных видах заболеваний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Фермерское хозяйство «SIROJIDDIN AGRO FRUITS»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ЧТУП "СП Белкондитер"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23.05.2019 № 05-12-1/561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Виноград сушеный без косточки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(пунктов 1, 2 статьи 7 главы 2, пункта 1.5 таблицы 1 приложения 2) по показателю безопасности – микробиологическому показателю: превышение допустимого уровня содержания плесени. Фактическое значение плесени составило 9,5х102 КОЕ/г при норме не более 500 КОЕ/г (превышение в 1,9 раз); ТР ТС 022/2011 «Пищевая продукция в части ей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винограда сушеного без косточек пищевой добавки консерванта диоксида серы, обнаруженной в результате проведенных испытаний в количестве 122,0 мг/кг, что свидетельствует о наличии в продукте консерванта в количестве,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ООО «Samrin Trade»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"Белспециикакаоторг",Минский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30.05.2019 № 05-12-1/595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05.06.2019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Вишня сушеная с добавлением сахара (цукаты)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(статья 5 главы 1, статья 39 главы 6), ТР ТС 029/2012 «Требования безопасности пищевых добавок, ароматизаторов и технологических вспомогательных средств» (подпункт 1 пункта 17 статьи 7, приложения 8, подпункт 11 пункта 1 статьи 9), ТР ТС 022/2011 «Пищевая продукция в части её маркировки» (пункты 2, 6, 13, 14 части 4.4 статьи 4, пункт 1 части 4.12 статьи 4) по безопасности и маркировке: в результате проведенных испытаний в составе продуктов установлено наличие консерванта диоксида серы и сульфитов при максимально допустимом уровне 100 мг/кг в количестве 500,0 мг/кг (превышено в 5 раз); отсутствует обязательная информация о наличии в составе продукции пищевой добавки консерванта диоксида серы и сульфитов, обнаруженных в результате проведенных испытаний в количестве, превышающем 10 мг/кг, что может вызвать аллергические реакции или противопоказано при отдельных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«JUNAN GUANGYUAN IMPORT &amp; EXPORT CO., LTD» (INDUSTRY DEVELOPMENT ZONE, JUNAN SHANDONG, 276600 P.R., Китай).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06-18-1/629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Грецкий орех очищенный с маркировкой «ЭКОНОМ»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(частей 1,2 статьи 7 главы 2, пункта 1.5 таблицы 1 приложения 2; части 1 статьи 5 главы 1, статьи 39 главы 6), ТР ТС 029/2012  «Требования безопасности пищевых добавок, ароматизаторов и технологических вспомогательных средств» (части 13 статьи 7, Приложения 8) по показателям безопасности: - микробиологическому показателю: превышению допустимого уровня содержания плесени. Фактическое содержание плесени при допустимом уровне не более 1х103 КОЕ/г составило 3,1х103 КОЕ/г (превышено в 3,1 раза); - наличию в составе продукта недопустимой пищевой добавки консерванта сорбиновой кислоты, обнаруженной в результате проведенных испытаний в количестве (0,099±0,011) г/кг.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«Garden House»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14.04.2020 № 06-18-1/528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Кумкват сушеный (цукаты)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(статьи 5 главы 1, статьи 39 главы 6), ТР ТС 022/2011 «Пищевая продукция в части её маркировки» (пунктов 2, 6, 13, 14, части 4.4, пункта 1 части 4.12 статьи 4), ТР ТС 029/2012 «Требования безопасности пищевых добавок, ароматизаторов и технологических вспомогательных средств» (части 13 статьи 7, приложение 8, подпункта 11 части 1 статьи 9) по безопасности и маркировке: наличию в составе кумквата сушеного (цукаты) недопустимых пищевых добавок консервантов бензойной и сорбиновой кислот, обнаруженных в результате проведенных испытаний в количестве 260 мг/кг и 220 мг/кг соответственно; отсутствует обязательная информация о наличии в составе продукции пищевой добавки консерванта диоксида серы, обнаруженной в результате проведенных испытаний в количестве 56,4 мг/кг, что свидетельствует о наличии консерванта в продукте в количестве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«JUNAN GUANGYUAN IMPORT &amp; EXPORT CO., LTD» (Китай)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28.05.2020 № 06-18-1/785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03.06.2020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Орех грецкий очищенный 2-сорта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(части 1, части 2 статьи 7 главы 2, пункта 1.5 таблицы 1 приложения 2) по показателям безопасности - микробиологическим показателям: завышенному количеству плесени и недопустимому наличию бактерий группы кишечной палочки. Фактическое количество плесени составило 2,0·104 КОЕ/г при допустимом уровне не более 103 КОЕ/г (превышено в 20 раз); обнаружены бактерии группы кишечной палочки (колиформы) в 0,01 г продукта, что не допускается.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СУЛП ООО «Лигрис» (Украина, г. Николаев)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"Андивал Групп", г. Молодечно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08.10.2019 № 05-12-1/1177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14.10.2019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Папайя весовая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(ст. 5 гл. 1, п. 1, 2 ст. 7 гл. 2, п. 1.5 таблицы 1 приложения 2, ст. 39 гл. 6), ТР ТС 022/2011 «Пищевая продукция в части её маркировки» (п. 1 ч. 4.3, п. 1 ч. 4.12 ст. 4) по показателям безопасности и маркировке. Фактические значения составили: количество мезофильных аэробных и факультативно-анаэробных микроорганизмов (далее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КМАФАнМ) – 5,3х103 КОЕ/г при допустимом уровне «не более 1,0х103 КОЕ/г (превышено в 5,3 раза); обнаружены бактерии группы кишечных палочек (колиформы) в 1,0 г продукта, что не допускается; в маркировке указано неполное наименование продукта (согласно представленной ТТН серии БУ №0525286 от 12.02.2018 на получение наименование продукта - "Папайя обезвоженная консервированная с/с (цукаты)", по внешнему виду и составу на маркировке - продукт сушенный с сахаром, напоминает цукаты); недостоверно указано количество продукта на маркировке - "масса нетто 4,0 кг, количество 4 шт. по 4 кг", в то время как фактически и согласно ТТН упаковка массой 5,0 кг, что вводит в заблуждение потребителя при выборе продукции относительно её наименования и количества.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«GCF International Cо, LTD», Королевство Тайланд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«Ореховград»,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"ОптиФрэш", г. Гомель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23.04.2019 №05-12-1/417-2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29.04.2019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Помело обезвоженное с сахаром (цукаты)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7 главы 2, статьи 39 главы 6), ТР ТС 022/2011 «Пищевая продукция в части её маркировки» (пункта 18 части 4.4, пункта 1 части 4.12 статьи 4) по маркировке,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 Фактически, в состав пищевого продукта входит, обнаруженный в результате проведенных испытаний, синтетический краситель тартразин (Е102); в маркировке пищевого продукта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«VANDA PRESERVED FOOD CO., LTD» (Тайланд)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11.03.2020 № 06-18-1/202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Слива сушеная без косточки отборная торговой марки «МААГ»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7 главы 2,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безопасноcти пищевых добавок, ароматизаторов и технологических вспомогательных средств» (пунктов 1, 11 части 1 статьи 9) по безопасности и маркировке: отсутствует обязательная информация о наличии в составе продукции пищевых добавок консервантов, обнаруженных в результате проведенных испытаний: диоксида серы в количестве 0,158 г/кг (158 мг/кг), что свидетельствует о наличии консерванта диоксида серы в продукте в количестве превышающем 10 мг/кг, что может вызвать аллергические реакции или противопоказано при отдельных видах заболеваний и сорбиновой кислоты в количестве 0,98 г/кг (980 мг/кг).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Мазманян Ашот Григорьевич (Российская Федерация, г. Санкт-Петербург).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"Лучший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06-18-1/657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Смесь на основе цукатов «Коктейль Джунгли» торговой марки «МААГ»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7 главы 2, статьи 39 главы 6), ТР ТС 022/2011 «Пищевая продукция в части ее маркировки» (пункта 1 части 4.12, пункта 18 части 4.4 статьи 4), ТР ТС 029/2012 «Требования безопасноcти пищевых добавок, ароматизаторов и технологических вспомогательных средств» (пунктов 1, 11 части 1 статьи 9) по безопасности 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маркировке:  отсутствует обязательная информация о наличии в составе продукции пищевых добавок, обнаруженных в результате проведенных испытаний: консервантов: бензойной кислоты в количестве 0,31 г/кг (310 мг/кг) и сорбиновой кислоты в количестве 0,20 г/кг (200 мг/кг); синтетических красителей не указанных изготовителем в маркировке: тартразин (Е102) в количестве 17,1 мг/кг и понсо 4R (Е124) в количестве 16,1 мг/кг;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ИП Мазманян Ашот Григорьевич (Российская Федерация, г. Санкт-Петербург)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ОДО "Лучший вкус"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06-18-1/659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Смесь сушеных фруктов и ягод с орехами торговой марки «Зеленая Улица» «Ольга»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(пункта 1 статьи 7 главы 2, статьи 39 главы 6), ТР ТС 022/2011 «Пищевая продукция в части ее маркировки» (пункта 18 части 4.4, пункта 1 части 4.12, пункта 1 части 4.7 статьи 4), ТР ТС 029/2012 «Требования безопасности пищевых добавок, ароматизаторов и технологических вспомогательных средств» (пункта 5 приложения 9, пункта 17 статьи 7, приложений 10, 11) по безопасности и маркировке. Фактически, в результате проведенных испытаний в ананасе сушеном, входящем в состав смесей, обнаружены недопустимые синтетические красители: тартразин (Е102) – в ананасе сушеном зеленого цвета, «солнечный закат» (Е 110) – в ананасе сушеном красного и оранжевого цветов, азорубин (Е 122) - в ананасе сушеном красного цвета; в маркировке пищевых продуктов отсутствует предупреждающая надпись «Содержит красители, которые могут оказывать отрицательное влияние на активность и внимание детей»;  в маркировке смеси приведен термин «Срок хранения», что недопустимо для пищевой продукции.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«Зеленая Улица» (Российская Федерация, г. Ульяновск)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06-18-1/865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Смесь сушеных фруктов и ягод с орехами торговой марки «Зеленая Улица» «Чайная»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(пункта 1 статьи 7 главы 2, статьи 39 главы 6), ТР ТС 022/2011 «Пищевая продукция в части ее маркировки» (пункта 18 части 4.4, пункта 1 части 4.12, пункта 1 части 4.7 статьи 4), ТР ТС 029/2012 «Требования безопасности пищевых добавок, ароматизаторов и технологических вспомогательных средств» (пункта 5 приложения 9, пункта 17 статьи 7, приложений 10, 11) по безопасности и маркировке. Фактически, в результате проведенных испытаний в ананасе сушеном, входящем в состав смесей, обнаружены недопустимые синтетические красители: тартразин (Е102) – в ананасе сушеном зеленого цвета, «солнечный закат» (Е 110) – в ананасе сушеном красного и оранжевого цветов, азорубин (Е 122) - в ананасе сушеном красного цвета; в маркировке пищевых продуктов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«Зеленая Улица» (Российская Федерация, г. Ульяновск)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06-18-1/865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Смесь сушеных фруктов и ягод с орехами торговой марки «Зеленая Улица» «Энерджи»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(пункта 1 статьи 7 главы 2, статьи 39 главы 6), ТР ТС 022/2011 «Пищевая продукция в части ее маркировки» (пункта 18 части 4.4, пункта 1 части 4.12,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пункта 1 части 4.7 статьи 4), ТР ТС 029/2012 «Требования безопасности пищевых добавок, ароматизаторов и технологических вспомогательных средств» (пункта 5 приложения 9, пункта 17 статьи 7, приложений 10, 11) по безопасности и маркировке. Фактически, в результате проведенных испытаний в ананасе сушеном, входящем в состав смесей, обнаружены недопустимые синтетические красители: тартразин (Е102) – в ананасе сушеном зеленого цвета, «солнечный закат» (Е 110) – в ананасе сушеном красного и оранжевого цветов, азорубин (Е 122) - в ананасе сушеном красного цвета; в маркировке пищевых продуктов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«Зеленая Улица» (Российская Федерация, г. Ульяновск)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06-18-1/865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Смесь сушеных фруктов и ягод с орехами торговой марки «Зеленая Улица»  «Наслаждение»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ТР ТС 021/2011 «О безопасности пищевой продукции» (пункта 1 статьи 7 главы 2, статьи 39 главы 6), ТР ТС 022/2011 «Пищевая продукция в части ее маркировки» (пункта 18 части 4.4, пункта 1 части 4.12, пункта 1 части 4.7 статьи 4), ТР ТС 029/2012 «Требования безопасности пищевых добавок, ароматизаторов и технологических вспомогательных средств» (пункта 5 приложения 9, пункта 17 статьи 7, приложений 10, 11) по безопасности и маркировке. Фактически, в результате проведенных испытаний в ананасе сушеном, входящем в состав смесей, обнаружены недопустимые синтетические красители: тартразин (Е102) – в ананасе сушеном зеленого цвета, «солнечный закат» (Е 110) – в ананасе сушеном красного и оранжевого цветов, азорубин (Е 122) - в ананасе сушеном красного цвета; в маркировке пищевых продуктов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«Зеленая Улица» (Российская Федерация, г. Ульяновск)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09.06.2020 № 06-18-1/865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Сухо-фруктовая компотная смесь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 соответствует требованиям ТР ТС 021/2011  (части 1 статьи 5; статьи 39), ТР ТС 022/2011  (пунктов 2, 6, 13, 14 части 4.4 статьи 4 и пункта 1 части 4.12 статьи 4),  ТР ТС 029/2012  (подпункта 11 пункта 1 статьи 9): отсутствует обязательная информация о наличии в составе смеси пищевой добавки консерванта диоксида серы, обнаруженной в результате проведенных испытаний в количестве 184,9 мг/кг, что свидетельствует о наличии консерванта в продукте в количестве превышающем 10 мг/кг, что может вызвать аллергические реакции и противопоказано при отдельных видах заболевания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TADJIYEV JAXONGIR SABIRDJANOVICH (Республика Узбекистан, г. Ташкент)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«Ореховград»,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11.07.2019 № 05-12-1/853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Фруктово-ореховая смесь «Витаминка» (смесь сладкая)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технического регламента Таможенного союза ТР ТС 021/2011 «О безопасности пищевой продукции» (пункта 1 статьи 7, статьи 39), ТР ТС 022/2011 «Пищевая продукция в части ее маркировки» (пункта 18 части 4.4, пункта 1 части 4.12, пункта 1 части 4.1 статьи 4) по маркировке в части предоставления достоверной информации о составе продукта, отсутствию предупреждающей надписи о наличии красителей, влияющих на активность и внимание детей и требований к указанию в маркировке энергетической ценности (калорийности) пищевого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продукта. Фактически в состав пищевого продукта входят, обнаруженные в результате проведенных испытаний, синтетические красители: тартразин (Е102), солнечный закат (Е110), азорубин (Е122), понсо 4R (Е124);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детей»; не указана в джоулях энергетическая ценность (калорийность) пищевого продукта.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«БестФуд» (Российская Федерация)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Шейнин А. В.,  г. Могилев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18.12.2019 № 05-12-1/1480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26.12.2019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Чернослив (испанка-кисло-сладкий), первый сорт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(статья 5 глава 1, части 1,  2 статья 7 глава 2, статья 39 глава 6, пункт 1.5 таблицы 1 приложения 2), ТР ТС 022/2011 «Пищевая продукция в части её маркировки» (пункты 2, 6, 13, 14 части 4.4 статьи 4, пункт 1 части 4.12 статьи 4), ТР ТС 029/2012 «Требования безопасности пищевых добавок, ароматизаторов и технологических вспомогательных средств» (подпункт 11 пункта 1 статьи 9) по безопасности (микробиологическому показателю - превышению допустимого уровня содержания дрожжей) и маркировке: в результате проведенных испытаний в составе продуктов установлено наличие консерванта диоксид серы и сульфитов – солей сернистой кислоты в пересчете на диоксид серы, в количестве 0,0968 г/кг (96,8 мг/кг); отсутствует обязательная информация о наличии в составе продуктов пищевой добавки консерванта диоксида серы, обнаруженной в результате лабораторных испытаний в количестве 96,8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заболеваний; фактическое содержание дрожжей составило 9,1×105 КОЕ/г (превышение в 1820 раз), при допустимом уровне – не более 500 КОЕ/г; продукция не соответствует требованиям ТУ BY 690269922.002-2005 «Орехи, бобы, арахис, сухофрукты, цукаты, драже и смеси» (пункт 2.1.6), ГОСТ 32896-2014 «Фрукты сушеные. Общие технические условия» (пункт 5.2.2) по качеству: фактическое значение массовой доли влаги составило 30,0%, при регламентированной норме 19-25%.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«Garden House»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"Шалу",Минский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06-18-1/630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Чернослив без косточки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5 главы 1, статьи 39 главы 6), ТР ТС 022/2011 «Пищевая продукция в части её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 11 пункта 1 статьи 9) по безопасности и маркировке: отсутствует обязательная информация о наличии в составе чернослива пищевой добавки консерванта диоксида серы, обнаруженной в результате проведенных испытаний. Фактическое значение составило 41 мг/кг в пересчете на диоксид серы, что свидетельствует о наличии консерванта в продукте в количестве превышающем 10 мг/кг, что может вызвать аллергические реакции или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«Вакцина Фарм Медикал»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"Маркет Мастер"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13.05.2019 № 05-12-1/506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Чернослив Испанка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7 главы 2, части 1 статьи 13 главы 3, статьи 39 главы 6), ТР ТС 022/2011 «Пищевая продукция в части ее маркировки» (пунктов 2, 6, 13, 14 части 4.4, пункта 1 части 4.12 статьи 4), ТР ТС 029/2012 «Требования безопасности пищевых добавок, ароматизаторов и технологических вспомогательных средств» (подпунктам 1, 6 части 1 статьи 7, подпункту 11 части 1 статьи 9) по безопасности и маркировке: в результате проведенных испытаний в составе продукта установлены, не заявленные в маркировке консерванты: бензойная кислота в количестве 36,5 мг/кг и диоксид серы в количестве 191,2 мг/кг, что свидетельствует о наличии консерванта в продукте, превышающем 10 мг/кг, что может вызвать аллергические реакции или противопоказано при отдельных видах заболеваний.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«Garden House» (Республика Узбекистан)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«Ореховград», г. Минск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08.05.2020 № 06-18-1/636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BC4550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Ядра подсолнечника жареных в цветной глазури торговой маркой «DonSemi»,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технического регламента Таможенного союза ТР ТС 021/2011 «О безопасности пищевой продукции» (пункта 1 статьи 5, статьи 39), ТР ТС 022/2011 «Пищевая продукция в части ее маркировки» (пункта 1 части 4.1, пункта 1 части 4.3, пункта 18 части 4.4, пункта 1 части 4.12 статьи 4)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 Фактически в состав пищевого продукта входят, обнаруженные в результате проведенных испытаний синтетические красители: тартразин (Е102), понсо 4R (Е124) не указанные в маркировке; в маркировке пищевого продукта отсутствует предупреждающая надпись: «Содержит красители, которые могут оказывать отрицательное влияние на активность и внимание детей».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«Семья» (Российская Федерация, Ставропольский край)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"Турпродплюс",г. Минск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02.04.2020 № 06-18-1/412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07.04.2020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2D3AF4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BC4550">
            <w:pPr>
              <w:spacing w:after="0" w:line="20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МУЧНЫЕ И ХЛЕБОБУЛОЧНЫЕ ИЗДЕЛИЯ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Изделия хлебобулочные из пшеничной муки сдобно-дрожжевые весовые «Рулет» фруктовый в маке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 требованиям технических регламентов Таможенного союза ТР ТС 021/2011 «О безопасности пищевой продукции» (статьи 5 главы 1, статьи 39 главы 6), ТР ТС 029/2012 «Требования безопасности пищевых добавок, ароматизаторов и технологических вспомогательных средств» (пункта  13  статьи 7, приложений 8, 18),  ТР ТС 022/2011 «Пищевая продукция в части ее маркировки» (пункта 6 части 4.4, пункта 1 части 4.12 статьи 4) по безопасности и маркировке: наличию в составе рулета недопустимой пищевой добавки консерванта бензойной кислоты, обнаруженной в результате проведенных испытаний в количестве 250 мг/кг; по маркировке: отсутствует обязательная информация о наличии в составе продукта пищевых добавок - бензойной и сорбиновой кислот, обнаруженных в результате проведенных испытаний в количестве 250 мг/кг и 830 мг/кг соответственно.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«МосКонди»  (Российская Федерация, Московская область, д. Машково)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Колтунова И.Д.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30.03.2020 № 06-18-1/377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04.04.2020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Изделия хлебобулочные сдобные длительного хранения «Фигурные» - </w:t>
            </w: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«Фигурная тарталетка» с клубничным джемом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(пункта 1 статьи 5 главы 1,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статьи 39 главы 6), ТР ТС 029/2012 «Требования безопасности пищевых добавок, ароматизаторов и технологических вспомогательных средств» (пункта 13 статьи 7, приложения 8), ТР ТС 022/2011 «Пищевая продукция в части ее маркировки» (пунктов 6, 18 части 4.4, пункта 1 части 4.12 статьи 4) по безопасности и маркировке:  в результате проведенных испытаний в составе пищевого продукта обнаружен синтетический краситель желтый «солнечный закат» FCF (Е110), не заявленный изготовителем в маркировке; отсутствует предупреждающая надпись «Содержит краситель, который может оказывать отрицательное влияние на активность и внимание детей»; отсутствует обязательная информация о наличии в составе пищевого продукта недопустимой пищевой добавки консерванта бензойной кислоты обнаруженной в результате проведенных испытаний в количестве 170 мг/кг; не указано наименование пищевой добавки краситель пищевой, входящий в состав начинки клубничной; не указано функциональное (технологическое) назначение пищевой добавки ванилин, входящей в состав смеси «Маффинмикс».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«КОНТЕК» (Российская Федерация,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"Рамзесс-ТоргАвто",Могилевская обл.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22.07.2019 № 05-12-1/901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31.07.2019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Круассан с начинкой со вкусом вишни «LA CREMA de ALVA»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(части 1 статьи 13 главы 3), ТР ТС 024/2011 «Технический регламент на масложировую продукцию» (пункта 1 статьи 6 главы 4, приложения 1) по безопасности: использование при производстве готовой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 в количестве 6,5 % при максимально допустимом значении 2,0 % (превышено в 3,25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«Лигос» (Украина, г. Ивано–Франковск)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"Альтерини"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03.06.2020 № 06-18-1/825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09.06.2020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Круассаны с начинкой  крем-какао «LA СREMA de ALVA»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 ТР ТС 021/2011 «О безопасности пищевой продукции» (части 1 статьи 13  главы 3),  ТР ТС 024/2011 «Технический регламент на масложировую продукцию» (пункта 1 статьи 6 главы 4, приложения 1) и ТР ТС 029/2011 «Требования безопасности пищевых добавок, ароматизаторов и технологических вспомогательных средств» (статьи 9 приложению 2)  по безопасности и маркировке:  использование при производстве пищевой продукции масложирового сырья с превышенным содержанием массовой доли суммы транс-изомеров жирных кислот, обнаруженных в жире, выделенном из продукта, в количестве 6 % при максимально допустимом значении 2,0 % (превышение в 3 раза); в маркировке указаны наименования пищевых добавок (эмульгатор - глицерин дистилированный; антиокислитель - смесь токоферола концентрированная; эмульгатор - эфиры полиглицеридов и жирных кислот; эмульгатор – лецитин соевый; эмульгатор - моноглицерид) не в соответствии с требованиями  приложения 2 ТР ТС 029/2011.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«Лигос»  (Украина)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"Альтерини"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12.05.2020 № 06-18-1/654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18.05.2020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D3AF4" w:rsidRPr="006C0CBE" w:rsidTr="00761F49">
        <w:tc>
          <w:tcPr>
            <w:tcW w:w="5000" w:type="pct"/>
            <w:gridSpan w:val="9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  <w:shd w:val="clear" w:color="auto" w:fill="FFFF00"/>
          </w:tcPr>
          <w:p w:rsidR="002D3AF4" w:rsidRPr="006C0CBE" w:rsidRDefault="002D3AF4" w:rsidP="00761F49">
            <w:pPr>
              <w:spacing w:after="0" w:line="20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ЧАЙ КОФЕ КАКАО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ТР ТС 021/2011 «О безопасности пищевой продукции» (пункта 1 статьи 5, статьи 39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главы 6), ТР ТС 022/2011 «Пищевая продукция в части ее маркировки» (пункта 1 части 4.3, пункта 1 части 4.12 статьи 4), ГОСТ 108-2014 «Какао-порошок. Технические условия» (пункта 3 раздела 3.1, подпункта 4.1.3 пункта 4 раздела 4) по физико-химическому показателю идентификации какао-порошка «массовая доля жира (масла какао)»: фактически показатель массовой доли жира (масла какао) составил (9,9±0,4) % при норме от 12% до 20 %, что не позволяет идентифицировать продукт как какао-порошок, вводит потребителя в заблуждение относительно вида пищевой продукции, которой изготовитель умышленно придал внешний вид и отдельные свойства какао-порошка, но при этом она не может быть идентифицирована как продукция за которую выдается.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«АБ-Маркет» (Российская Федерация, г.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Калининград)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"Балансторг-Логистик" (г. Минск)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09.04.2020 № 06-18-1/487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14.04.2020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 ТР ТС 021/2011 «О безопасности пищевой продукции» (пункта 1 статьи 5, статьи 39 главы 6), ТР ТС 022/2011 «Пищевая продукция в части ее маркировки» (пункта 1 части 4.3, пункта 1 части 4.12 статьи 4), ГОСТ 108-2014 «Какао-порошок. Технические условия» (пункта 3 раздела 3.1, подпункта 4.1.3 пункта 4 раздела 4) по физико-химическому показателю идентификации какао-порошка «массовая доля жира (масла какао)»: фактически показатель составил 6 % при норме от 12 % до 20 %, что не позволяет идентифицировать продукт как какао-порошок, вводит потребителя в заблуждение относительно вида пищевой продукции, которой изготовитель умышленно придал внешний вид и отдельные свойства какао-порошка, но при этом она не может быть идентифицирована как продукция за которую выдается.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«Релиш» (Российская Федерация, г. Челябинск)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"ЭкоЧайПартнёр",Минский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24.03.2020 № 06-18-1/339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29.03.2020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Сливки быстрорастворимые сухихие(заменитель сухого молочного продукта на растительной основе) жирностью 25%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требованиям:ТР ТС 021/2011 «О безопасности пищевой продукции» (статьи 5 главы 1, статьи 39 главы 6), ТР ТС 022/2011 «Пищевая продукция в части её маркировки» (пунктов 2, 6, 13, 14 части 4.4 статьи 4, пункта 1 части 4.12 статьи 4), ТР ТС 029/2012 «Требования безопасности пищевых добавок, ароматизаторов и технологических вспомогательных средств» (пункта 11 статьи 9) по безопасности и маркировке: отсутствует обязательная информация о наличии в составе сливок быстрорастворимых сухих пищевой добавки консерванта диоксида серы. По результатам проведенных испытаний массовая доля общей сернистой кислоты (диоксид серы) составила 19 мг/кг, что свидетельствует о наличии консерванта в продукте в количестве, превышающем 10 мг/кг, что может вызвать аллергические реакции или противопоказано при отдельных видах заболеваний;ТР ТС 022/2011 (пунктов 3, 4 статьи 1; пунктов 1, 4 части 4.3, пункта 1 части 4.12 статьи 4) - указываемое в маркировке наименование продукта не может достоверно его характеризовать и позволять отличать от другой продукции, вводит потребителя в заблуждение. В результате испытаний установлено, что продукт не содержит в составе молочного жира, массовая доля общего жира не соответствует заявленному в маркировке показателю 25% и находится в пределах от 24,41 до 24,98%. Фактически продукт представляет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смесь углеводов (сироп глюкозный), растительных жиров, белков молочного происхождения, что не позволяет идентифицировать данный продукт как «сливки сухие» согласно основным понятиям ТР ТС 033/2013 «О безопасности молока и молочной продукции» (часть II). Термин «заменитель сухого молочного продукта на растительной основе» не определён ни в одном из регламентов, на данный момент действующих. 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«СЛАВКОФЕ» (Россия, г. Москва)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"ЭкоЧайПартнёр",Минский р-н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10.01.2019 № 05-12-1/56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Чай травяной ТМ «Крымский букет» «Общеукрепляющий»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Продукцияне соответствует требованиям технического регламента Таможенного союза ТР ТС 021/2011 «О безопасности пищевой продукции» (пункта 1 статьи 7 главы 2, раздела 1.7 приложения 2) по показателям безопасности - микробиологическим показателям. Фактические значения показателей составили: содержание плесени - 1,1×103 КОЕ/г, при допустимом уровне не более 100 КОЕ/г, обнаружены бактерии группы кишечной палочки в 1,0 г продукта, что не допускается.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«Добрыня-Дар»  (Россия, г. Севастополь)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05.03.2019 № 05-12-1/193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12.03.2019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Чай травяной ТМ «Крымский букет» «Успокаивающий»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Продукцияне соответствует требованиям технического регламента Таможенного союза ТР ТС 021/2011 «О безопасности пищевой продукции» (пункта 1 статьи 7 главы 2, раздела 1.7 приложения 2) по показателям безопасности - микробиологическим показателям. Фактические значения показателей составили: содержание плесени  4,5×103 КОЕ/г , при допустимом уровне не более 100 КОЕ/г, обнаружены бактерии группы кишечной палочки в 1,0 г продукта, что не допускается, содержание дрожжей (чай травяной ТМ «Крымский букет» «Успокаивающий») - 1,5×102 КОЕ/г, при допустимом уровне не более 100 КОЕ/г (превышено в 1,5 раза).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«Добрыня-Дар»  (Россия, г. Севастополь)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предприятие «РЭЙВБЕЛ»,Брестская обл г. Барановичи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05.03.2019 № 05-12-1/193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12.03.2019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Чай черный байховый «Зимний вечер»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Продукция не соответствует требованиям технических регламентов Таможенного союза: ТР ТС 021/2011 «О безопасности пищевой продукции» (пункта 4 статьи 5 главы 1), ТР ТС 029/2012 «Требования безопасности пищевых добавок, ароматизаторов и технологических вспомогательных средств» (приложения 9 подпункта 3 пункта 17 статьи 7) по наличию в составе недопустимых синтетических красителей (Е102, Е 110, Е 133):чай черный байховый «Зимний вечер» содержит тартразин (Е102) в количестве 12,9 мг/кг и желтый «солнечный закат» (Е110) в количестве &lt;5 мг/кг;ТР ТС 022/2011 «Пищевая продукция в части ее маркировки» (пункта 1 части 4.12 статьи 4) по предоставлению в маркировке не достоверной информации об изготовителе: фактически изготовитель - ООО «Благовест» (Российская Федерация, г. Балашиха).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«Благовест» (Российская Федерация, г. 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Крицкий И.А.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10.01.2019 № 05-12-1/54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33A2D" w:rsidRPr="006C0CBE" w:rsidTr="00533A2D">
        <w:tc>
          <w:tcPr>
            <w:tcW w:w="132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pStyle w:val="a3"/>
              <w:numPr>
                <w:ilvl w:val="0"/>
                <w:numId w:val="1"/>
              </w:numPr>
              <w:spacing w:after="0" w:line="200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Чай черный байховый «Зимняя сказка»</w:t>
            </w:r>
          </w:p>
        </w:tc>
        <w:tc>
          <w:tcPr>
            <w:tcW w:w="1388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Продукция не соответствует требованиям технических регламентов Таможенного союза: ТР ТС 021/2011 «О безопасности пищевой продукции» (пункта 4 статьи 5 главы 1), ТР ТС 029/2012 «Требования безопасности пищевых добавок, ароматизаторов и технологических вспомогательных средств» (приложения 9 подпункта 3 пункта 17 статьи 7) по наличию в составе недопустимых синтетических красителей (Е102, Е 110, Е 133):чай черный байховый «Зимняя сказка» содержит тартразин (Е102) в количестве 19,3 мг/кг и синий блестящий FCF (Е133) в количестве 12,7 мг/кг;ТР ТС 022/2011 «Пищевая продукция в части ее маркировки» (пункта 1 части 4.12 статьи 4) </w:t>
            </w: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предоставлению в маркировке не достоверной информации об изготовителе: фактически изготовитель - ООО «Благовест» (Российская Федерация, г. Балашиха).</w:t>
            </w:r>
          </w:p>
        </w:tc>
        <w:tc>
          <w:tcPr>
            <w:tcW w:w="60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ООО «Благовест» (Российская Федерация, г. Балашиха)</w:t>
            </w:r>
          </w:p>
        </w:tc>
        <w:tc>
          <w:tcPr>
            <w:tcW w:w="669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Крицкий И.А.</w:t>
            </w:r>
          </w:p>
        </w:tc>
        <w:tc>
          <w:tcPr>
            <w:tcW w:w="637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3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10.01.2019 № 05-12-1/54</w:t>
            </w:r>
          </w:p>
        </w:tc>
        <w:tc>
          <w:tcPr>
            <w:tcW w:w="286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16.01.2019        </w:t>
            </w:r>
          </w:p>
        </w:tc>
        <w:tc>
          <w:tcPr>
            <w:tcW w:w="313" w:type="pct"/>
            <w:tcBorders>
              <w:top w:val="single" w:sz="3" w:space="0" w:color="6B6B6B"/>
              <w:left w:val="single" w:sz="3" w:space="0" w:color="6B6B6B"/>
              <w:bottom w:val="single" w:sz="3" w:space="0" w:color="6B6B6B"/>
              <w:right w:val="single" w:sz="3" w:space="0" w:color="6B6B6B"/>
            </w:tcBorders>
          </w:tcPr>
          <w:p w:rsidR="00533A2D" w:rsidRPr="006C0CBE" w:rsidRDefault="00533A2D" w:rsidP="00533A2D">
            <w:pPr>
              <w:spacing w:after="0" w:line="20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0C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E1AC8" w:rsidRPr="006C0CBE" w:rsidRDefault="00EE1AC8">
      <w:pPr>
        <w:rPr>
          <w:sz w:val="16"/>
          <w:szCs w:val="16"/>
        </w:rPr>
      </w:pPr>
    </w:p>
    <w:p w:rsidR="00EE1AC8" w:rsidRPr="006C0CBE" w:rsidRDefault="00EE1AC8">
      <w:pPr>
        <w:rPr>
          <w:sz w:val="16"/>
          <w:szCs w:val="16"/>
        </w:rPr>
      </w:pPr>
    </w:p>
    <w:bookmarkEnd w:id="0"/>
    <w:p w:rsidR="00EE1AC8" w:rsidRPr="006C0CBE" w:rsidRDefault="00EE1AC8">
      <w:pPr>
        <w:rPr>
          <w:sz w:val="16"/>
          <w:szCs w:val="16"/>
        </w:rPr>
      </w:pPr>
    </w:p>
    <w:sectPr w:rsidR="00EE1AC8" w:rsidRPr="006C0CBE" w:rsidSect="00EE1A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5D3C"/>
    <w:multiLevelType w:val="hybridMultilevel"/>
    <w:tmpl w:val="2092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AC8"/>
    <w:rsid w:val="001E5EF8"/>
    <w:rsid w:val="002D3AF4"/>
    <w:rsid w:val="00432D0A"/>
    <w:rsid w:val="00495824"/>
    <w:rsid w:val="004D1DFB"/>
    <w:rsid w:val="00533A2D"/>
    <w:rsid w:val="006C0CBE"/>
    <w:rsid w:val="00710922"/>
    <w:rsid w:val="00AC5832"/>
    <w:rsid w:val="00B4748C"/>
    <w:rsid w:val="00D51490"/>
    <w:rsid w:val="00E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71</Pages>
  <Words>38273</Words>
  <Characters>218161</Characters>
  <Application>Microsoft Office Word</Application>
  <DocSecurity>0</DocSecurity>
  <Lines>1818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255923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2020-07-27T11:42:00Z</dcterms:created>
  <dcterms:modified xsi:type="dcterms:W3CDTF">2020-07-31T06:43:00Z</dcterms:modified>
</cp:coreProperties>
</file>