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E20" w:rsidRPr="00AF4E20" w:rsidRDefault="00AF4E20" w:rsidP="00AF4E2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F4E20">
        <w:rPr>
          <w:rFonts w:ascii="Times New Roman" w:hAnsi="Times New Roman" w:cs="Times New Roman"/>
          <w:sz w:val="28"/>
          <w:szCs w:val="28"/>
        </w:rPr>
        <w:t xml:space="preserve">Мониторинг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E20">
        <w:rPr>
          <w:rFonts w:ascii="Times New Roman" w:hAnsi="Times New Roman" w:cs="Times New Roman"/>
          <w:sz w:val="28"/>
          <w:szCs w:val="28"/>
        </w:rPr>
        <w:t xml:space="preserve"> </w:t>
      </w:r>
      <w:r w:rsidR="00781E94">
        <w:rPr>
          <w:rFonts w:ascii="Times New Roman" w:hAnsi="Times New Roman" w:cs="Times New Roman"/>
          <w:sz w:val="28"/>
          <w:szCs w:val="28"/>
        </w:rPr>
        <w:t>объектов сельского хозяйства</w:t>
      </w:r>
      <w:r w:rsidR="00781E94" w:rsidRPr="00AF4E20">
        <w:rPr>
          <w:rFonts w:ascii="Times New Roman" w:hAnsi="Times New Roman" w:cs="Times New Roman"/>
          <w:sz w:val="28"/>
          <w:szCs w:val="28"/>
        </w:rPr>
        <w:t xml:space="preserve"> </w:t>
      </w:r>
      <w:r w:rsidR="00781E94">
        <w:rPr>
          <w:rFonts w:ascii="Times New Roman" w:hAnsi="Times New Roman" w:cs="Times New Roman"/>
          <w:sz w:val="28"/>
          <w:szCs w:val="28"/>
        </w:rPr>
        <w:t xml:space="preserve"> по соблюдению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AC3">
        <w:rPr>
          <w:rFonts w:ascii="Times New Roman" w:hAnsi="Times New Roman" w:cs="Times New Roman"/>
          <w:sz w:val="28"/>
          <w:szCs w:val="28"/>
        </w:rPr>
        <w:t xml:space="preserve"> законодательства Республики Беларусь в области санитарно - эпидемиологического благополучия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EDE">
        <w:rPr>
          <w:rFonts w:ascii="Times New Roman" w:hAnsi="Times New Roman" w:cs="Times New Roman"/>
          <w:sz w:val="28"/>
          <w:szCs w:val="28"/>
        </w:rPr>
        <w:t xml:space="preserve"> в период массовых полевых работ </w:t>
      </w:r>
    </w:p>
    <w:p w:rsidR="00CB130C" w:rsidRPr="00AF4E20" w:rsidRDefault="00AF4E20" w:rsidP="00CB130C">
      <w:pPr>
        <w:jc w:val="center"/>
        <w:rPr>
          <w:rFonts w:ascii="Times New Roman" w:hAnsi="Times New Roman" w:cs="Times New Roman"/>
          <w:sz w:val="28"/>
          <w:szCs w:val="28"/>
        </w:rPr>
      </w:pPr>
      <w:r w:rsidRPr="00AF4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30C" w:rsidRPr="00AF4E20" w:rsidRDefault="00CB130C" w:rsidP="00CB130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B130C" w:rsidRPr="005A4EDE" w:rsidTr="00175A7B">
        <w:tc>
          <w:tcPr>
            <w:tcW w:w="4785" w:type="dxa"/>
          </w:tcPr>
          <w:p w:rsidR="00CB130C" w:rsidRPr="005A4EDE" w:rsidRDefault="00CB130C" w:rsidP="00175A7B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DE">
              <w:rPr>
                <w:rFonts w:ascii="Times New Roman" w:hAnsi="Times New Roman" w:cs="Times New Roman"/>
                <w:sz w:val="28"/>
                <w:szCs w:val="28"/>
              </w:rPr>
              <w:t>Дата проведения мониторинга</w:t>
            </w:r>
          </w:p>
        </w:tc>
        <w:tc>
          <w:tcPr>
            <w:tcW w:w="4786" w:type="dxa"/>
          </w:tcPr>
          <w:p w:rsidR="00CB130C" w:rsidRPr="005A4EDE" w:rsidRDefault="00CB130C" w:rsidP="00175A7B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DE">
              <w:rPr>
                <w:rFonts w:ascii="Times New Roman" w:hAnsi="Times New Roman" w:cs="Times New Roman"/>
                <w:sz w:val="28"/>
                <w:szCs w:val="28"/>
              </w:rPr>
              <w:t>Субъект хозяйствования</w:t>
            </w:r>
          </w:p>
        </w:tc>
      </w:tr>
      <w:tr w:rsidR="00AF4E20" w:rsidRPr="005A4EDE" w:rsidTr="00175A7B">
        <w:tc>
          <w:tcPr>
            <w:tcW w:w="4785" w:type="dxa"/>
          </w:tcPr>
          <w:p w:rsidR="00AF4E20" w:rsidRPr="00781E94" w:rsidRDefault="00AF4E20" w:rsidP="00EF072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4">
              <w:rPr>
                <w:rFonts w:ascii="Times New Roman" w:hAnsi="Times New Roman" w:cs="Times New Roman"/>
                <w:sz w:val="28"/>
                <w:szCs w:val="28"/>
              </w:rPr>
              <w:t xml:space="preserve">1.03.2019 -30.03.2019 </w:t>
            </w:r>
          </w:p>
        </w:tc>
        <w:tc>
          <w:tcPr>
            <w:tcW w:w="4786" w:type="dxa"/>
          </w:tcPr>
          <w:p w:rsidR="00AF4E20" w:rsidRDefault="00AF4E20" w:rsidP="00781E9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1E94" w:rsidRPr="00781E94">
              <w:rPr>
                <w:rFonts w:ascii="Times New Roman" w:hAnsi="Times New Roman" w:cs="Times New Roman"/>
                <w:sz w:val="28"/>
                <w:szCs w:val="28"/>
              </w:rPr>
              <w:t>объекты агропромышленного комплекса Лидского района</w:t>
            </w:r>
          </w:p>
          <w:p w:rsidR="00781E94" w:rsidRDefault="00781E94" w:rsidP="00781E9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E94" w:rsidRPr="00781E94" w:rsidRDefault="00781E94" w:rsidP="00781E9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ОАО «Кореличи - лен»  </w:t>
            </w:r>
          </w:p>
        </w:tc>
      </w:tr>
    </w:tbl>
    <w:p w:rsidR="00AF4E20" w:rsidRPr="005A4EDE" w:rsidRDefault="00AF4E20" w:rsidP="00AF4E20">
      <w:pPr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F4E20" w:rsidRDefault="00AF4E20" w:rsidP="00AF4E2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1E94" w:rsidRPr="00781E94" w:rsidRDefault="00781E94" w:rsidP="00AF4E2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F4E20" w:rsidRPr="00781E94" w:rsidRDefault="00AF4E20" w:rsidP="00AF4E2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81E94">
        <w:rPr>
          <w:rFonts w:ascii="Times New Roman" w:hAnsi="Times New Roman" w:cs="Times New Roman"/>
          <w:sz w:val="28"/>
          <w:szCs w:val="28"/>
        </w:rPr>
        <w:t xml:space="preserve">Мониторинг   соблюдения   законодательства Республики Беларусь в области санитарно - эпидемиологического благополучия населения </w:t>
      </w:r>
      <w:r w:rsidR="00781E94">
        <w:rPr>
          <w:rFonts w:ascii="Times New Roman" w:hAnsi="Times New Roman" w:cs="Times New Roman"/>
          <w:sz w:val="28"/>
          <w:szCs w:val="28"/>
        </w:rPr>
        <w:t xml:space="preserve"> на строительных площадках </w:t>
      </w:r>
    </w:p>
    <w:p w:rsidR="00AF4E20" w:rsidRPr="005A4EDE" w:rsidRDefault="00AF4E20" w:rsidP="00AF4E20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5A4ED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F4E20" w:rsidRPr="005A4EDE" w:rsidTr="00D62ACB">
        <w:tc>
          <w:tcPr>
            <w:tcW w:w="4785" w:type="dxa"/>
          </w:tcPr>
          <w:p w:rsidR="00AF4E20" w:rsidRPr="005A4EDE" w:rsidRDefault="00AF4E20" w:rsidP="00D62ACB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DE">
              <w:rPr>
                <w:rFonts w:ascii="Times New Roman" w:hAnsi="Times New Roman" w:cs="Times New Roman"/>
                <w:sz w:val="28"/>
                <w:szCs w:val="28"/>
              </w:rPr>
              <w:t>Дата проведения мониторинга</w:t>
            </w:r>
          </w:p>
        </w:tc>
        <w:tc>
          <w:tcPr>
            <w:tcW w:w="4786" w:type="dxa"/>
          </w:tcPr>
          <w:p w:rsidR="00AF4E20" w:rsidRPr="005A4EDE" w:rsidRDefault="00AF4E20" w:rsidP="00D62ACB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EDE">
              <w:rPr>
                <w:rFonts w:ascii="Times New Roman" w:hAnsi="Times New Roman" w:cs="Times New Roman"/>
                <w:sz w:val="28"/>
                <w:szCs w:val="28"/>
              </w:rPr>
              <w:t>Субъект хозяйствования</w:t>
            </w:r>
          </w:p>
        </w:tc>
      </w:tr>
      <w:tr w:rsidR="00781E94" w:rsidRPr="005A4EDE" w:rsidTr="00781E94">
        <w:trPr>
          <w:trHeight w:val="359"/>
        </w:trPr>
        <w:tc>
          <w:tcPr>
            <w:tcW w:w="4785" w:type="dxa"/>
          </w:tcPr>
          <w:p w:rsidR="00781E94" w:rsidRPr="005A4EDE" w:rsidRDefault="00781E94" w:rsidP="00D62ACB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81E94">
              <w:rPr>
                <w:rFonts w:ascii="Times New Roman" w:hAnsi="Times New Roman" w:cs="Times New Roman"/>
                <w:sz w:val="28"/>
                <w:szCs w:val="28"/>
              </w:rPr>
              <w:t xml:space="preserve">.03.2019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E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781E94" w:rsidRPr="00781E94" w:rsidRDefault="00781E94" w:rsidP="00781E94">
            <w:pPr>
              <w:ind w:firstLine="70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ЧСУП «Вертикаль -21 век» </w:t>
            </w:r>
          </w:p>
        </w:tc>
      </w:tr>
      <w:tr w:rsidR="00AF4E20" w:rsidRPr="00781E94" w:rsidTr="00D62ACB">
        <w:tc>
          <w:tcPr>
            <w:tcW w:w="4785" w:type="dxa"/>
          </w:tcPr>
          <w:p w:rsidR="00AF4E20" w:rsidRPr="00781E94" w:rsidRDefault="00781E94" w:rsidP="00781E9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1E94">
              <w:rPr>
                <w:rFonts w:ascii="Times New Roman" w:hAnsi="Times New Roman" w:cs="Times New Roman"/>
                <w:sz w:val="28"/>
                <w:szCs w:val="28"/>
              </w:rPr>
              <w:t xml:space="preserve">.03.2019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E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AF4E20" w:rsidRPr="00781E94" w:rsidRDefault="00781E94" w:rsidP="00781E9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ЧРСУП «</w:t>
            </w: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Дитва-Строй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AF4E20" w:rsidTr="00D62ACB">
        <w:tc>
          <w:tcPr>
            <w:tcW w:w="4785" w:type="dxa"/>
          </w:tcPr>
          <w:p w:rsidR="00AF4E20" w:rsidRPr="00781E94" w:rsidRDefault="00781E94" w:rsidP="00D62ACB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81E94">
              <w:rPr>
                <w:rFonts w:ascii="Times New Roman" w:hAnsi="Times New Roman" w:cs="Times New Roman"/>
                <w:sz w:val="28"/>
                <w:szCs w:val="28"/>
              </w:rPr>
              <w:t xml:space="preserve">.03.2019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E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AF4E20" w:rsidRDefault="00781E94" w:rsidP="00781E9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ДСУП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Лидская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ПМК-169» </w:t>
            </w:r>
          </w:p>
        </w:tc>
      </w:tr>
      <w:tr w:rsidR="00781E94" w:rsidTr="00D62ACB">
        <w:tc>
          <w:tcPr>
            <w:tcW w:w="4785" w:type="dxa"/>
          </w:tcPr>
          <w:p w:rsidR="00781E94" w:rsidRPr="005A4EDE" w:rsidRDefault="00781E94" w:rsidP="00216B55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81E94">
              <w:rPr>
                <w:rFonts w:ascii="Times New Roman" w:hAnsi="Times New Roman" w:cs="Times New Roman"/>
                <w:sz w:val="28"/>
                <w:szCs w:val="28"/>
              </w:rPr>
              <w:t xml:space="preserve">.03.2019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E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781E94" w:rsidRDefault="00781E94" w:rsidP="00781E9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Стройвектор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781E94" w:rsidTr="00D62ACB">
        <w:tc>
          <w:tcPr>
            <w:tcW w:w="4785" w:type="dxa"/>
          </w:tcPr>
          <w:p w:rsidR="00781E94" w:rsidRPr="00781E94" w:rsidRDefault="00781E94" w:rsidP="00216B55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1E94">
              <w:rPr>
                <w:rFonts w:ascii="Times New Roman" w:hAnsi="Times New Roman" w:cs="Times New Roman"/>
                <w:sz w:val="28"/>
                <w:szCs w:val="28"/>
              </w:rPr>
              <w:t xml:space="preserve">.03.2019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E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781E94" w:rsidRDefault="00781E94" w:rsidP="00781E9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Лидская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ДСПМК-72» </w:t>
            </w:r>
          </w:p>
        </w:tc>
      </w:tr>
    </w:tbl>
    <w:p w:rsidR="008A537C" w:rsidRDefault="008A537C"/>
    <w:sectPr w:rsidR="008A537C" w:rsidSect="008A5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E0656"/>
    <w:multiLevelType w:val="multilevel"/>
    <w:tmpl w:val="1AA45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30C"/>
    <w:rsid w:val="002451F8"/>
    <w:rsid w:val="0045439F"/>
    <w:rsid w:val="00534781"/>
    <w:rsid w:val="005A4EDE"/>
    <w:rsid w:val="00781E94"/>
    <w:rsid w:val="007B6C54"/>
    <w:rsid w:val="008A537C"/>
    <w:rsid w:val="00AF4E20"/>
    <w:rsid w:val="00C4041C"/>
    <w:rsid w:val="00CB130C"/>
    <w:rsid w:val="00D73A88"/>
    <w:rsid w:val="00E254A2"/>
    <w:rsid w:val="00E36B0E"/>
    <w:rsid w:val="00EA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3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13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2019-03-15T13:08:00Z</dcterms:created>
  <dcterms:modified xsi:type="dcterms:W3CDTF">2019-03-15T13:29:00Z</dcterms:modified>
</cp:coreProperties>
</file>